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B4B" w:rsidRPr="00EC128C" w:rsidRDefault="00135B4B" w:rsidP="00135B4B">
      <w:pPr>
        <w:spacing w:after="120"/>
        <w:jc w:val="center"/>
        <w:rPr>
          <w:rFonts w:eastAsia="Arial Unicode MS"/>
          <w:b/>
          <w:bCs/>
        </w:rPr>
      </w:pPr>
      <w:r w:rsidRPr="00EC128C">
        <w:rPr>
          <w:rFonts w:eastAsia="Arial Unicode MS"/>
          <w:b/>
          <w:bCs/>
        </w:rPr>
        <w:t>Перечень решений Конституционного Суда РФ</w:t>
      </w:r>
    </w:p>
    <w:p w:rsidR="00135B4B" w:rsidRPr="00EC128C" w:rsidRDefault="00135B4B" w:rsidP="00135B4B">
      <w:pPr>
        <w:spacing w:after="120"/>
        <w:jc w:val="center"/>
        <w:rPr>
          <w:kern w:val="1"/>
          <w:vertAlign w:val="superscript"/>
        </w:rPr>
      </w:pPr>
      <w:r w:rsidRPr="00EC128C">
        <w:rPr>
          <w:rFonts w:eastAsia="Arial Unicode MS"/>
          <w:b/>
          <w:bCs/>
        </w:rPr>
        <w:t>по вопросам налогообложения, принятых в 2024 году</w:t>
      </w:r>
      <w:r w:rsidRPr="00EC128C">
        <w:rPr>
          <w:b/>
          <w:bCs/>
          <w:iCs/>
          <w:kern w:val="1"/>
          <w:vertAlign w:val="superscript"/>
        </w:rPr>
        <w:footnoteReference w:id="1"/>
      </w:r>
    </w:p>
    <w:p w:rsidR="00135B4B" w:rsidRPr="00EC128C" w:rsidRDefault="00135B4B" w:rsidP="00135B4B">
      <w:pPr>
        <w:suppressAutoHyphens/>
        <w:autoSpaceDE w:val="0"/>
        <w:jc w:val="both"/>
        <w:rPr>
          <w:rFonts w:eastAsia="Arial"/>
          <w:kern w:val="1"/>
          <w:lang w:eastAsia="ar-SA"/>
        </w:rPr>
      </w:pPr>
    </w:p>
    <w:p w:rsidR="00135B4B" w:rsidRPr="00EC128C" w:rsidRDefault="00135B4B" w:rsidP="00135B4B">
      <w:pPr>
        <w:suppressAutoHyphens/>
        <w:autoSpaceDE w:val="0"/>
        <w:jc w:val="both"/>
        <w:rPr>
          <w:rFonts w:eastAsia="Arial"/>
          <w:b/>
          <w:bCs/>
          <w:kern w:val="1"/>
          <w:lang w:eastAsia="ar-SA"/>
        </w:rPr>
      </w:pPr>
      <w:r w:rsidRPr="00EC128C">
        <w:rPr>
          <w:rFonts w:eastAsia="Arial"/>
          <w:b/>
          <w:bCs/>
          <w:kern w:val="1"/>
          <w:lang w:eastAsia="ar-SA"/>
        </w:rPr>
        <w:t>Постановления КС РФ</w:t>
      </w:r>
    </w:p>
    <w:p w:rsidR="00135B4B" w:rsidRPr="00EC128C" w:rsidRDefault="00135B4B" w:rsidP="00135B4B">
      <w:pPr>
        <w:autoSpaceDE w:val="0"/>
        <w:autoSpaceDN w:val="0"/>
        <w:adjustRightInd w:val="0"/>
        <w:jc w:val="both"/>
        <w:outlineLvl w:val="1"/>
        <w:rPr>
          <w:iCs/>
        </w:rPr>
      </w:pPr>
    </w:p>
    <w:p w:rsidR="00135B4B" w:rsidRPr="00EC128C" w:rsidRDefault="00135B4B" w:rsidP="00135B4B">
      <w:pPr>
        <w:autoSpaceDE w:val="0"/>
        <w:autoSpaceDN w:val="0"/>
        <w:adjustRightInd w:val="0"/>
        <w:jc w:val="both"/>
        <w:outlineLvl w:val="1"/>
        <w:rPr>
          <w:iCs/>
        </w:rPr>
      </w:pPr>
      <w:bookmarkStart w:id="0" w:name="_Hlk168583997"/>
      <w:r w:rsidRPr="00EC128C">
        <w:rPr>
          <w:iCs/>
        </w:rPr>
        <w:t xml:space="preserve">1. Постановление Конституционного Суда РФ от </w:t>
      </w:r>
      <w:r w:rsidR="00727E23" w:rsidRPr="00EC128C">
        <w:rPr>
          <w:iCs/>
        </w:rPr>
        <w:t xml:space="preserve">14 февраля </w:t>
      </w:r>
      <w:r w:rsidRPr="00EC128C">
        <w:rPr>
          <w:iCs/>
        </w:rPr>
        <w:t>202</w:t>
      </w:r>
      <w:r w:rsidR="00727E23" w:rsidRPr="00EC128C">
        <w:rPr>
          <w:iCs/>
        </w:rPr>
        <w:t>4</w:t>
      </w:r>
      <w:r w:rsidRPr="00EC128C">
        <w:rPr>
          <w:iCs/>
        </w:rPr>
        <w:t xml:space="preserve"> г. № </w:t>
      </w:r>
      <w:r w:rsidR="00727E23" w:rsidRPr="00EC128C">
        <w:rPr>
          <w:iCs/>
        </w:rPr>
        <w:t>6</w:t>
      </w:r>
      <w:r w:rsidRPr="00EC128C">
        <w:rPr>
          <w:iCs/>
        </w:rPr>
        <w:t>-П «</w:t>
      </w:r>
      <w:r w:rsidR="00727E23" w:rsidRPr="00EC128C">
        <w:t>По делу о проверке конституционности пункта 1 статьи 221 и подпункта 1 пункта 1 статьи 227 Налогового кодекса Российской Федерации, части 5 статьи 200 и части 3 статьи 201 Арбитражного процессуального кодекса Российской Федерации в связи с жалобами граждан Ю.М.</w:t>
      </w:r>
      <w:r w:rsidR="00F856CA">
        <w:t xml:space="preserve"> </w:t>
      </w:r>
      <w:proofErr w:type="spellStart"/>
      <w:r w:rsidR="00727E23" w:rsidRPr="00EC128C">
        <w:t>Бужина</w:t>
      </w:r>
      <w:proofErr w:type="spellEnd"/>
      <w:r w:rsidR="00727E23" w:rsidRPr="00EC128C">
        <w:t xml:space="preserve"> и Л.В.</w:t>
      </w:r>
      <w:r w:rsidR="00F856CA">
        <w:t xml:space="preserve"> </w:t>
      </w:r>
      <w:proofErr w:type="spellStart"/>
      <w:r w:rsidR="00727E23" w:rsidRPr="00EC128C">
        <w:t>Салимжановой</w:t>
      </w:r>
      <w:proofErr w:type="spellEnd"/>
      <w:r w:rsidRPr="00EC128C">
        <w:rPr>
          <w:iCs/>
        </w:rPr>
        <w:t>».</w:t>
      </w:r>
    </w:p>
    <w:p w:rsidR="00DC372D" w:rsidRPr="00EC128C" w:rsidRDefault="00DC372D" w:rsidP="00135B4B">
      <w:pPr>
        <w:autoSpaceDE w:val="0"/>
        <w:autoSpaceDN w:val="0"/>
        <w:adjustRightInd w:val="0"/>
        <w:jc w:val="both"/>
        <w:outlineLvl w:val="1"/>
        <w:rPr>
          <w:iCs/>
        </w:rPr>
      </w:pPr>
    </w:p>
    <w:p w:rsidR="00DC372D" w:rsidRPr="00EC128C" w:rsidRDefault="00DC372D" w:rsidP="00DC372D">
      <w:pPr>
        <w:autoSpaceDE w:val="0"/>
        <w:autoSpaceDN w:val="0"/>
        <w:adjustRightInd w:val="0"/>
        <w:jc w:val="both"/>
        <w:outlineLvl w:val="1"/>
        <w:rPr>
          <w:iCs/>
        </w:rPr>
      </w:pPr>
      <w:r w:rsidRPr="00EC128C">
        <w:rPr>
          <w:iCs/>
        </w:rPr>
        <w:t>2. Постановление Конституционного Суда РФ от 20 февраля 2024 г. № 7-П «</w:t>
      </w:r>
      <w:r w:rsidRPr="00EC128C">
        <w:t>По делу о проверке конституционности подпункта 22.1 пункта 1 статьи 333.33 Налогового кодекса Российской Федерации в связи с жалобой общества с ограниченной ответственностью «ДОМ.РФ Управление активами»</w:t>
      </w:r>
      <w:r w:rsidRPr="00EC128C">
        <w:rPr>
          <w:iCs/>
        </w:rPr>
        <w:t>».</w:t>
      </w:r>
    </w:p>
    <w:p w:rsidR="00DC372D" w:rsidRPr="00EC128C" w:rsidRDefault="00DC372D" w:rsidP="00135B4B">
      <w:pPr>
        <w:autoSpaceDE w:val="0"/>
        <w:autoSpaceDN w:val="0"/>
        <w:adjustRightInd w:val="0"/>
        <w:jc w:val="both"/>
        <w:outlineLvl w:val="1"/>
        <w:rPr>
          <w:iCs/>
        </w:rPr>
      </w:pPr>
    </w:p>
    <w:bookmarkEnd w:id="0"/>
    <w:p w:rsidR="00135B4B" w:rsidRPr="00EC128C" w:rsidRDefault="00CC3C39" w:rsidP="00135B4B">
      <w:pPr>
        <w:autoSpaceDE w:val="0"/>
        <w:autoSpaceDN w:val="0"/>
        <w:adjustRightInd w:val="0"/>
        <w:jc w:val="both"/>
        <w:outlineLvl w:val="1"/>
        <w:rPr>
          <w:iCs/>
        </w:rPr>
      </w:pPr>
      <w:r w:rsidRPr="00EC128C">
        <w:rPr>
          <w:iCs/>
        </w:rPr>
        <w:t>3. Постановление Конституционного Суда РФ от 05 марта 2024 г. № 9-П «</w:t>
      </w:r>
      <w:r w:rsidRPr="00EC128C">
        <w:t>По делу о проверке конституционности части 2 статьи 16.2 Кодекса Российской Федерации об административных правонарушениях в связи с жалобами общества с ограниченной ответственностью «Газпромнефть – Смазочные материалы» и общества с ограниченной ответственностью «ВИРЕМ РУС»</w:t>
      </w:r>
      <w:r w:rsidRPr="00EC128C">
        <w:rPr>
          <w:iCs/>
        </w:rPr>
        <w:t>».</w:t>
      </w:r>
    </w:p>
    <w:p w:rsidR="00B07545" w:rsidRPr="00EC128C" w:rsidRDefault="00B07545" w:rsidP="00135B4B">
      <w:pPr>
        <w:autoSpaceDE w:val="0"/>
        <w:autoSpaceDN w:val="0"/>
        <w:adjustRightInd w:val="0"/>
        <w:jc w:val="both"/>
        <w:outlineLvl w:val="1"/>
        <w:rPr>
          <w:iCs/>
        </w:rPr>
      </w:pPr>
    </w:p>
    <w:p w:rsidR="00B07545" w:rsidRPr="00EC128C" w:rsidRDefault="00B07545" w:rsidP="00B07545">
      <w:pPr>
        <w:autoSpaceDE w:val="0"/>
        <w:autoSpaceDN w:val="0"/>
        <w:adjustRightInd w:val="0"/>
        <w:jc w:val="both"/>
        <w:outlineLvl w:val="1"/>
        <w:rPr>
          <w:iCs/>
        </w:rPr>
      </w:pPr>
      <w:r w:rsidRPr="00EC128C">
        <w:rPr>
          <w:iCs/>
        </w:rPr>
        <w:t>4. Постановление Конституционного Суда РФ от 0</w:t>
      </w:r>
      <w:r w:rsidR="00CC2C11" w:rsidRPr="00EC128C">
        <w:rPr>
          <w:iCs/>
        </w:rPr>
        <w:t>9</w:t>
      </w:r>
      <w:r w:rsidRPr="00EC128C">
        <w:rPr>
          <w:iCs/>
        </w:rPr>
        <w:t xml:space="preserve"> </w:t>
      </w:r>
      <w:r w:rsidR="00CC2C11" w:rsidRPr="00EC128C">
        <w:rPr>
          <w:iCs/>
        </w:rPr>
        <w:t xml:space="preserve">апреля </w:t>
      </w:r>
      <w:r w:rsidRPr="00EC128C">
        <w:rPr>
          <w:iCs/>
        </w:rPr>
        <w:t xml:space="preserve">2024 г. № </w:t>
      </w:r>
      <w:r w:rsidR="00CC2C11" w:rsidRPr="00EC128C">
        <w:rPr>
          <w:iCs/>
        </w:rPr>
        <w:t>16</w:t>
      </w:r>
      <w:r w:rsidRPr="00EC128C">
        <w:rPr>
          <w:iCs/>
        </w:rPr>
        <w:t>-П «</w:t>
      </w:r>
      <w:r w:rsidRPr="00EC128C">
        <w:t>По делу о проверке конституционности пункта 6 статьи 138 Федерального закона «О несостоятельности (банкротстве)» в связи с жалобами публичного акционерного общества «Сбербанк России» и общества с ограниченной ответственностью «Торговый дом «Агроторг»</w:t>
      </w:r>
      <w:r w:rsidRPr="00EC128C">
        <w:rPr>
          <w:iCs/>
        </w:rPr>
        <w:t>».</w:t>
      </w:r>
    </w:p>
    <w:p w:rsidR="00B07545" w:rsidRPr="00EC128C" w:rsidRDefault="00B07545" w:rsidP="00135B4B">
      <w:pPr>
        <w:autoSpaceDE w:val="0"/>
        <w:autoSpaceDN w:val="0"/>
        <w:adjustRightInd w:val="0"/>
        <w:jc w:val="both"/>
        <w:outlineLvl w:val="1"/>
        <w:rPr>
          <w:iCs/>
        </w:rPr>
      </w:pPr>
    </w:p>
    <w:p w:rsidR="001A138F" w:rsidRPr="00EC128C" w:rsidRDefault="001A138F" w:rsidP="001A138F">
      <w:pPr>
        <w:autoSpaceDE w:val="0"/>
        <w:autoSpaceDN w:val="0"/>
        <w:adjustRightInd w:val="0"/>
        <w:jc w:val="both"/>
        <w:outlineLvl w:val="1"/>
        <w:rPr>
          <w:iCs/>
        </w:rPr>
      </w:pPr>
      <w:r w:rsidRPr="00EC128C">
        <w:rPr>
          <w:iCs/>
        </w:rPr>
        <w:t>5. Постановление Конституционного Суда РФ от 25 октября 2024 г. № 48-П «</w:t>
      </w:r>
      <w:r w:rsidRPr="00EC128C">
        <w:t>По делу о проверке конституционности абзаца второго пункта 4 статьи 48 Налогового кодекса Российской Федерации в связи с запросом Верховного Суда Республики Карелия</w:t>
      </w:r>
      <w:r w:rsidRPr="00EC128C">
        <w:rPr>
          <w:iCs/>
        </w:rPr>
        <w:t>».</w:t>
      </w:r>
    </w:p>
    <w:p w:rsidR="00135B4B" w:rsidRPr="00EC128C" w:rsidRDefault="00135B4B" w:rsidP="00135B4B">
      <w:pPr>
        <w:autoSpaceDE w:val="0"/>
        <w:autoSpaceDN w:val="0"/>
        <w:adjustRightInd w:val="0"/>
        <w:jc w:val="both"/>
        <w:outlineLvl w:val="1"/>
        <w:rPr>
          <w:iCs/>
        </w:rPr>
      </w:pPr>
    </w:p>
    <w:p w:rsidR="00135B4B" w:rsidRPr="00EC128C" w:rsidRDefault="00135B4B" w:rsidP="00135B4B">
      <w:pPr>
        <w:jc w:val="both"/>
        <w:rPr>
          <w:b/>
        </w:rPr>
      </w:pPr>
      <w:r w:rsidRPr="00EC128C">
        <w:rPr>
          <w:b/>
        </w:rPr>
        <w:t>Определения КС РФ</w:t>
      </w:r>
    </w:p>
    <w:p w:rsidR="00135B4B" w:rsidRPr="00EC128C" w:rsidRDefault="00135B4B" w:rsidP="00135B4B">
      <w:pPr>
        <w:autoSpaceDE w:val="0"/>
        <w:autoSpaceDN w:val="0"/>
        <w:adjustRightInd w:val="0"/>
        <w:jc w:val="both"/>
        <w:outlineLvl w:val="1"/>
        <w:rPr>
          <w:iCs/>
        </w:rPr>
      </w:pPr>
    </w:p>
    <w:p w:rsidR="004A5A9B" w:rsidRPr="00EC128C" w:rsidRDefault="004A5A9B" w:rsidP="004A5A9B">
      <w:pPr>
        <w:autoSpaceDE w:val="0"/>
        <w:autoSpaceDN w:val="0"/>
        <w:adjustRightInd w:val="0"/>
        <w:jc w:val="both"/>
        <w:outlineLvl w:val="1"/>
        <w:rPr>
          <w:iCs/>
        </w:rPr>
      </w:pPr>
      <w:bookmarkStart w:id="1" w:name="_Hlk167895886"/>
      <w:bookmarkStart w:id="2" w:name="_Hlk167456718"/>
      <w:bookmarkStart w:id="3" w:name="_Hlk167893504"/>
      <w:r w:rsidRPr="00EC128C">
        <w:rPr>
          <w:iCs/>
        </w:rPr>
        <w:t>1. Определение Конституционного Суда РФ от 30 января 2024 г. № 8-О «</w:t>
      </w:r>
      <w:r w:rsidRPr="00EC128C">
        <w:t>О разъяснении Постановления Конституционного Суда Российской Федерации от 12 ноября 2020 года № 46-П по делу о проверке конституционности подпункта 1 пункта 4 статьи 378.2 Налогового кодекса Российской Федерации</w:t>
      </w:r>
      <w:r w:rsidRPr="00EC128C">
        <w:rPr>
          <w:iCs/>
        </w:rPr>
        <w:t>».</w:t>
      </w:r>
    </w:p>
    <w:bookmarkEnd w:id="1"/>
    <w:p w:rsidR="004A5A9B" w:rsidRPr="00EC128C" w:rsidRDefault="004A5A9B" w:rsidP="004A5A9B">
      <w:pPr>
        <w:autoSpaceDE w:val="0"/>
        <w:autoSpaceDN w:val="0"/>
        <w:adjustRightInd w:val="0"/>
        <w:jc w:val="both"/>
        <w:outlineLvl w:val="1"/>
        <w:rPr>
          <w:iCs/>
        </w:rPr>
      </w:pPr>
    </w:p>
    <w:p w:rsidR="004A5A9B" w:rsidRPr="00EC128C" w:rsidRDefault="004A5A9B" w:rsidP="004A5A9B">
      <w:pPr>
        <w:autoSpaceDE w:val="0"/>
        <w:autoSpaceDN w:val="0"/>
        <w:adjustRightInd w:val="0"/>
        <w:jc w:val="both"/>
        <w:outlineLvl w:val="1"/>
        <w:rPr>
          <w:iCs/>
        </w:rPr>
      </w:pPr>
      <w:r w:rsidRPr="00EC128C">
        <w:rPr>
          <w:iCs/>
        </w:rPr>
        <w:t>2. Определение Конституционного Суда РФ от 30 января 2024 г. № 17-О «</w:t>
      </w:r>
      <w:r w:rsidRPr="00EC128C">
        <w:t>Об отказе в принятии к рассмотрению жалобы гражданина Прокофьева Александра Валерьевича на нарушение его конституционных прав пунктом 6 статьи 78 и пунктом 1 статьи 79 Налогового кодекса Российской Федерации</w:t>
      </w:r>
      <w:r w:rsidRPr="00EC128C">
        <w:rPr>
          <w:iCs/>
        </w:rPr>
        <w:t>».</w:t>
      </w:r>
    </w:p>
    <w:p w:rsidR="004A5A9B" w:rsidRPr="00EC128C" w:rsidRDefault="004A5A9B" w:rsidP="004A5A9B">
      <w:pPr>
        <w:autoSpaceDE w:val="0"/>
        <w:autoSpaceDN w:val="0"/>
        <w:adjustRightInd w:val="0"/>
        <w:jc w:val="both"/>
        <w:outlineLvl w:val="1"/>
        <w:rPr>
          <w:iCs/>
        </w:rPr>
      </w:pPr>
    </w:p>
    <w:p w:rsidR="004A5A9B" w:rsidRPr="00EC128C" w:rsidRDefault="004A5A9B" w:rsidP="004A5A9B">
      <w:pPr>
        <w:autoSpaceDE w:val="0"/>
        <w:autoSpaceDN w:val="0"/>
        <w:adjustRightInd w:val="0"/>
        <w:jc w:val="both"/>
        <w:outlineLvl w:val="1"/>
        <w:rPr>
          <w:iCs/>
        </w:rPr>
      </w:pPr>
      <w:r w:rsidRPr="00EC128C">
        <w:rPr>
          <w:iCs/>
        </w:rPr>
        <w:t>3. Определение Конституционного Суда РФ от 30 января 2024 г. № 23-О «</w:t>
      </w:r>
      <w:r w:rsidRPr="00EC128C">
        <w:t>Об отказе в принятии к рассмотрению жалобы гражданина Тернового Николая Николаевича на нарушение его конституционных прав частью 5 статьи 4 Закона города Москвы «О транспортном налоге»</w:t>
      </w:r>
      <w:r w:rsidRPr="00EC128C">
        <w:rPr>
          <w:iCs/>
        </w:rPr>
        <w:t>».</w:t>
      </w:r>
    </w:p>
    <w:p w:rsidR="004A5A9B" w:rsidRPr="00EC128C" w:rsidRDefault="004A5A9B" w:rsidP="004A5A9B"/>
    <w:p w:rsidR="004A5A9B" w:rsidRPr="00EC128C" w:rsidRDefault="004A5A9B" w:rsidP="004A5A9B">
      <w:pPr>
        <w:autoSpaceDE w:val="0"/>
        <w:autoSpaceDN w:val="0"/>
        <w:adjustRightInd w:val="0"/>
        <w:jc w:val="both"/>
        <w:outlineLvl w:val="1"/>
        <w:rPr>
          <w:iCs/>
        </w:rPr>
      </w:pPr>
      <w:bookmarkStart w:id="4" w:name="_Hlk167893055"/>
      <w:r w:rsidRPr="00EC128C">
        <w:rPr>
          <w:iCs/>
        </w:rPr>
        <w:lastRenderedPageBreak/>
        <w:t>4. Определение Конституционного Суда РФ от 30 января 2024 г. № 30-О «</w:t>
      </w:r>
      <w:r w:rsidRPr="00EC128C">
        <w:t>Об отказе в принятии к рассмотрению жалобы гражданина Чуркина Павла Александровича на нарушение его конституционных прав пунктами 2 и 29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Pr="00EC128C">
        <w:rPr>
          <w:iCs/>
        </w:rPr>
        <w:t>».</w:t>
      </w:r>
    </w:p>
    <w:bookmarkEnd w:id="4"/>
    <w:p w:rsidR="004A5A9B" w:rsidRPr="00EC128C" w:rsidRDefault="004A5A9B" w:rsidP="004A5A9B"/>
    <w:p w:rsidR="004A5A9B" w:rsidRPr="00EC128C" w:rsidRDefault="004A5A9B" w:rsidP="004A5A9B">
      <w:pPr>
        <w:autoSpaceDE w:val="0"/>
        <w:autoSpaceDN w:val="0"/>
        <w:adjustRightInd w:val="0"/>
        <w:jc w:val="both"/>
        <w:outlineLvl w:val="1"/>
        <w:rPr>
          <w:iCs/>
        </w:rPr>
      </w:pPr>
      <w:r w:rsidRPr="00EC128C">
        <w:rPr>
          <w:iCs/>
        </w:rPr>
        <w:t>5. Определение Конституционного Суда РФ от 30 января 2024 г. № 32-О «</w:t>
      </w:r>
      <w:r w:rsidRPr="00EC128C">
        <w:t xml:space="preserve">Об отказе в принятии к рассмотрению жалобы гражданина Хабибуллина Руслана </w:t>
      </w:r>
      <w:proofErr w:type="spellStart"/>
      <w:r w:rsidRPr="00EC128C">
        <w:t>Илсуровича</w:t>
      </w:r>
      <w:proofErr w:type="spellEnd"/>
      <w:r w:rsidRPr="00EC128C">
        <w:t xml:space="preserve"> на нарушение его конституционных прав пунктом 2.1 статьи 52 Налогового кодекса Российской Федерации, а также положением статьи 3 Федерального закона «О внесении изменений в статью 52 части первой и часть вторую Налогового кодекса Российской Федерации»</w:t>
      </w:r>
      <w:r w:rsidRPr="00EC128C">
        <w:rPr>
          <w:iCs/>
        </w:rPr>
        <w:t>».</w:t>
      </w:r>
    </w:p>
    <w:p w:rsidR="004A5A9B" w:rsidRPr="00EC128C" w:rsidRDefault="004A5A9B" w:rsidP="004A5A9B"/>
    <w:p w:rsidR="004A5A9B" w:rsidRPr="00EC128C" w:rsidRDefault="004A5A9B" w:rsidP="004A5A9B">
      <w:pPr>
        <w:autoSpaceDE w:val="0"/>
        <w:autoSpaceDN w:val="0"/>
        <w:adjustRightInd w:val="0"/>
        <w:jc w:val="both"/>
        <w:outlineLvl w:val="1"/>
        <w:rPr>
          <w:iCs/>
        </w:rPr>
      </w:pPr>
      <w:r w:rsidRPr="00EC128C">
        <w:rPr>
          <w:iCs/>
        </w:rPr>
        <w:t>6. Определение Конституционного Суда РФ от 30 января 2024 г. № 36-О «</w:t>
      </w:r>
      <w:r w:rsidRPr="00EC128C">
        <w:t xml:space="preserve">Об отказе в принятии к рассмотрению жалобы гражданина </w:t>
      </w:r>
      <w:proofErr w:type="spellStart"/>
      <w:r w:rsidRPr="00EC128C">
        <w:t>Мугунянца</w:t>
      </w:r>
      <w:proofErr w:type="spellEnd"/>
      <w:r w:rsidRPr="00EC128C">
        <w:t xml:space="preserve"> Артема Павловича на нарушение его конституционных прав положениями ряда нормативных актов</w:t>
      </w:r>
      <w:r w:rsidRPr="00EC128C">
        <w:rPr>
          <w:iCs/>
        </w:rPr>
        <w:t>».</w:t>
      </w:r>
    </w:p>
    <w:p w:rsidR="004A5A9B" w:rsidRPr="00EC128C" w:rsidRDefault="004A5A9B" w:rsidP="004A5A9B">
      <w:pPr>
        <w:autoSpaceDE w:val="0"/>
        <w:autoSpaceDN w:val="0"/>
        <w:adjustRightInd w:val="0"/>
        <w:jc w:val="both"/>
        <w:outlineLvl w:val="1"/>
        <w:rPr>
          <w:iCs/>
        </w:rPr>
      </w:pPr>
    </w:p>
    <w:p w:rsidR="004A5A9B" w:rsidRPr="00EC128C" w:rsidRDefault="004A5A9B" w:rsidP="004A5A9B">
      <w:pPr>
        <w:autoSpaceDE w:val="0"/>
        <w:autoSpaceDN w:val="0"/>
        <w:adjustRightInd w:val="0"/>
        <w:jc w:val="both"/>
        <w:outlineLvl w:val="1"/>
        <w:rPr>
          <w:iCs/>
        </w:rPr>
      </w:pPr>
      <w:bookmarkStart w:id="5" w:name="_Hlk167894220"/>
      <w:r w:rsidRPr="00EC128C">
        <w:rPr>
          <w:iCs/>
        </w:rPr>
        <w:t>7. Определение Конституционного Суда РФ от 30 января 2024 г. № 38-О «</w:t>
      </w:r>
      <w:r w:rsidRPr="00EC128C">
        <w:t>Об отказе в принятии к рассмотрению жалобы гражданина Зайцева Алексея Сергеевича на нарушение его конституционных прав пунктом 3 статьи 6 Земельного кодекса Российской Федерации, пунктом 1 статьи 131, пунктами 1 и 2 статьи 209 и статьей 219 Гражданского кодекса Российской Федерации, а также пунктом 2 статьи 217.1 и подпунктом 1 пункта 1 статьи 220 Налогового кодекса Российской Федерации</w:t>
      </w:r>
      <w:r w:rsidRPr="00EC128C">
        <w:rPr>
          <w:iCs/>
        </w:rPr>
        <w:t>».</w:t>
      </w:r>
    </w:p>
    <w:bookmarkEnd w:id="5"/>
    <w:p w:rsidR="004A5A9B" w:rsidRPr="00EC128C" w:rsidRDefault="004A5A9B" w:rsidP="004A5A9B">
      <w:pPr>
        <w:autoSpaceDE w:val="0"/>
        <w:autoSpaceDN w:val="0"/>
        <w:adjustRightInd w:val="0"/>
        <w:jc w:val="both"/>
        <w:outlineLvl w:val="1"/>
        <w:rPr>
          <w:b/>
          <w:iCs/>
        </w:rPr>
      </w:pPr>
    </w:p>
    <w:p w:rsidR="004A5A9B" w:rsidRPr="00EC128C" w:rsidRDefault="004A5A9B" w:rsidP="004A5A9B">
      <w:pPr>
        <w:autoSpaceDE w:val="0"/>
        <w:autoSpaceDN w:val="0"/>
        <w:adjustRightInd w:val="0"/>
        <w:jc w:val="both"/>
        <w:outlineLvl w:val="1"/>
        <w:rPr>
          <w:iCs/>
        </w:rPr>
      </w:pPr>
      <w:bookmarkStart w:id="6" w:name="_Hlk167894423"/>
      <w:r w:rsidRPr="00EC128C">
        <w:rPr>
          <w:iCs/>
        </w:rPr>
        <w:t>8. Определение Конституционного Суда РФ от 30 января 2024 г. № 39-О «</w:t>
      </w:r>
      <w:r w:rsidRPr="00EC128C">
        <w:t>Об отказе в принятии к рассмотрению жалобы гражданки Ершовой Юлии Николаевны на нарушение ее конституционных прав пунктом 3.1 статьи 100 и абзацем третьим пункта 2 статьи 101 Налогового кодекса Российской Федерации</w:t>
      </w:r>
      <w:r w:rsidRPr="00EC128C">
        <w:rPr>
          <w:iCs/>
        </w:rPr>
        <w:t>».</w:t>
      </w:r>
    </w:p>
    <w:bookmarkEnd w:id="6"/>
    <w:p w:rsidR="004A5A9B" w:rsidRPr="00EC128C" w:rsidRDefault="004A5A9B" w:rsidP="004A5A9B">
      <w:pPr>
        <w:autoSpaceDE w:val="0"/>
        <w:autoSpaceDN w:val="0"/>
        <w:adjustRightInd w:val="0"/>
        <w:jc w:val="both"/>
        <w:outlineLvl w:val="1"/>
        <w:rPr>
          <w:b/>
          <w:iCs/>
        </w:rPr>
      </w:pPr>
    </w:p>
    <w:p w:rsidR="004A5A9B" w:rsidRPr="00EC128C" w:rsidRDefault="004A5A9B" w:rsidP="004A5A9B">
      <w:pPr>
        <w:autoSpaceDE w:val="0"/>
        <w:autoSpaceDN w:val="0"/>
        <w:adjustRightInd w:val="0"/>
        <w:jc w:val="both"/>
        <w:outlineLvl w:val="1"/>
        <w:rPr>
          <w:iCs/>
        </w:rPr>
      </w:pPr>
      <w:r w:rsidRPr="00EC128C">
        <w:rPr>
          <w:iCs/>
        </w:rPr>
        <w:t>9. Определение Конституционного Суда РФ от 30 января 2024 г. № 50-О «</w:t>
      </w:r>
      <w:r w:rsidRPr="00EC128C">
        <w:tab/>
        <w:t>Об отказе в принятии к рассмотрению жалобы публичного акционерного общества Национальный банк «ТРАСТ» на нарушение его конституционных прав пунктом 2 и подпунктом 2 пункта 3 статьи 170 Налогового кодекса Российской Федерации, а также пунктами 1 и 3 статьи 5, пунктами 1 и 2 статьи 134 Федерального закона «О несостоятельности (банкротстве)»</w:t>
      </w:r>
      <w:r w:rsidRPr="00EC128C">
        <w:rPr>
          <w:iCs/>
        </w:rPr>
        <w:t>».</w:t>
      </w:r>
    </w:p>
    <w:p w:rsidR="004A5A9B" w:rsidRPr="00EC128C" w:rsidRDefault="004A5A9B" w:rsidP="004A5A9B">
      <w:pPr>
        <w:autoSpaceDE w:val="0"/>
        <w:autoSpaceDN w:val="0"/>
        <w:adjustRightInd w:val="0"/>
        <w:jc w:val="both"/>
        <w:outlineLvl w:val="1"/>
        <w:rPr>
          <w:iCs/>
        </w:rPr>
      </w:pPr>
    </w:p>
    <w:p w:rsidR="004A5A9B" w:rsidRPr="00EC128C" w:rsidRDefault="004A5A9B" w:rsidP="004A5A9B">
      <w:pPr>
        <w:autoSpaceDE w:val="0"/>
        <w:autoSpaceDN w:val="0"/>
        <w:adjustRightInd w:val="0"/>
        <w:jc w:val="both"/>
        <w:outlineLvl w:val="1"/>
        <w:rPr>
          <w:iCs/>
        </w:rPr>
      </w:pPr>
      <w:r w:rsidRPr="00EC128C">
        <w:rPr>
          <w:iCs/>
        </w:rPr>
        <w:t>10. Определение Конституционного Суда РФ от 30 января 2024 г. № 51-О «</w:t>
      </w:r>
      <w:r w:rsidRPr="00EC128C">
        <w:t>Об отказе в принятии к рассмотрению жалобы общества с ограниченной ответственностью «Наблюдательные приборы» на нарушение его конституционных прав примечанием 1 к Перечню медицинских товаров, реализация которых на территории Российской Федерации и ввоз которых на территорию Российской Федерации и иные территории, находящиеся под ее юрисдикцией, не подлежат обложению (освобождаются от обложения) налогом на добавленную стоимость</w:t>
      </w:r>
      <w:r w:rsidRPr="00EC128C">
        <w:rPr>
          <w:iCs/>
        </w:rPr>
        <w:t>».</w:t>
      </w:r>
    </w:p>
    <w:p w:rsidR="004A5A9B" w:rsidRPr="00EC128C" w:rsidRDefault="004A5A9B" w:rsidP="004A5A9B">
      <w:pPr>
        <w:autoSpaceDE w:val="0"/>
        <w:autoSpaceDN w:val="0"/>
        <w:adjustRightInd w:val="0"/>
        <w:jc w:val="both"/>
        <w:outlineLvl w:val="1"/>
        <w:rPr>
          <w:iCs/>
        </w:rPr>
      </w:pPr>
    </w:p>
    <w:p w:rsidR="004A5A9B" w:rsidRPr="00EC128C" w:rsidRDefault="004A5A9B" w:rsidP="004A5A9B">
      <w:pPr>
        <w:autoSpaceDE w:val="0"/>
        <w:autoSpaceDN w:val="0"/>
        <w:adjustRightInd w:val="0"/>
        <w:jc w:val="both"/>
        <w:outlineLvl w:val="1"/>
        <w:rPr>
          <w:iCs/>
        </w:rPr>
      </w:pPr>
      <w:bookmarkStart w:id="7" w:name="_Hlk167895680"/>
      <w:r w:rsidRPr="00EC128C">
        <w:rPr>
          <w:iCs/>
        </w:rPr>
        <w:t>11. Определение Конституционного Суда РФ от 30 января 2024 г. № 53-О «</w:t>
      </w:r>
      <w:r w:rsidRPr="00EC128C">
        <w:t>Об отказе в принятии к рассмотрению жалобы общества с ограниченной ответственностью «Марин Трейдинг» на нарушение его конституционных прав пунктами 1 и 2 статьи 54.1, подпунктом 1 пункта 1 статьи 164, пунктом 2 статьи 171 и пунктом 1 статьи 172 Налогового кодекса Российской Федерации</w:t>
      </w:r>
      <w:r w:rsidRPr="00EC128C">
        <w:rPr>
          <w:iCs/>
        </w:rPr>
        <w:t>».</w:t>
      </w:r>
      <w:bookmarkEnd w:id="7"/>
    </w:p>
    <w:bookmarkEnd w:id="2"/>
    <w:p w:rsidR="004A5A9B" w:rsidRPr="00EC128C" w:rsidRDefault="004A5A9B" w:rsidP="004A5A9B"/>
    <w:p w:rsidR="004A5A9B" w:rsidRPr="00EC128C" w:rsidRDefault="004A5A9B" w:rsidP="004A5A9B">
      <w:pPr>
        <w:autoSpaceDE w:val="0"/>
        <w:autoSpaceDN w:val="0"/>
        <w:adjustRightInd w:val="0"/>
        <w:jc w:val="both"/>
        <w:outlineLvl w:val="1"/>
        <w:rPr>
          <w:iCs/>
        </w:rPr>
      </w:pPr>
      <w:r w:rsidRPr="00EC128C">
        <w:rPr>
          <w:iCs/>
        </w:rPr>
        <w:lastRenderedPageBreak/>
        <w:t>12. Определение Конституционного Суда РФ от 30 января 2024 г. № 184-О «</w:t>
      </w:r>
      <w:r w:rsidRPr="00EC128C">
        <w:t>Об отказе в принятии к рассмотрению жалобы гражданки Свириденко Инны Николаевны на нарушение ее конституционных прав рядом норм федеральных законов</w:t>
      </w:r>
      <w:r w:rsidRPr="00EC128C">
        <w:rPr>
          <w:iCs/>
        </w:rPr>
        <w:t>».</w:t>
      </w:r>
    </w:p>
    <w:p w:rsidR="004A5A9B" w:rsidRPr="00EC128C" w:rsidRDefault="004A5A9B" w:rsidP="004A5A9B"/>
    <w:p w:rsidR="004A5A9B" w:rsidRPr="00EC128C" w:rsidRDefault="004A5A9B" w:rsidP="004A5A9B">
      <w:pPr>
        <w:autoSpaceDE w:val="0"/>
        <w:autoSpaceDN w:val="0"/>
        <w:adjustRightInd w:val="0"/>
        <w:jc w:val="both"/>
        <w:outlineLvl w:val="1"/>
        <w:rPr>
          <w:iCs/>
        </w:rPr>
      </w:pPr>
      <w:r w:rsidRPr="00EC128C">
        <w:rPr>
          <w:iCs/>
        </w:rPr>
        <w:t>13. Определение Конституционного Суда РФ от 30 января 2024 г. № 233-О «</w:t>
      </w:r>
      <w:r w:rsidRPr="00EC128C">
        <w:t>Об отказе в принятии к рассмотрению жалобы Уполномоченного по защите прав предпринимателей в Ставропольском крае на нарушение конституционных прав гражданина Кукушкина Дмитрия Владимировича статьей 199 Уголовного кодекса Российской Федерации и статьей 54.1 Налогового кодекса Российской Федерации</w:t>
      </w:r>
      <w:r w:rsidRPr="00EC128C">
        <w:rPr>
          <w:iCs/>
        </w:rPr>
        <w:t>».</w:t>
      </w:r>
    </w:p>
    <w:p w:rsidR="004A5A9B" w:rsidRPr="00EC128C" w:rsidRDefault="004A5A9B" w:rsidP="004A5A9B"/>
    <w:p w:rsidR="00727E23" w:rsidRPr="00EC128C" w:rsidRDefault="00727E23" w:rsidP="00727E23">
      <w:pPr>
        <w:autoSpaceDE w:val="0"/>
        <w:autoSpaceDN w:val="0"/>
        <w:adjustRightInd w:val="0"/>
        <w:jc w:val="both"/>
        <w:outlineLvl w:val="1"/>
        <w:rPr>
          <w:iCs/>
        </w:rPr>
      </w:pPr>
      <w:r w:rsidRPr="00EC128C">
        <w:rPr>
          <w:iCs/>
        </w:rPr>
        <w:t xml:space="preserve">14. Определение Конституционного Суда РФ от </w:t>
      </w:r>
      <w:r w:rsidR="00F17FFC" w:rsidRPr="00EC128C">
        <w:rPr>
          <w:iCs/>
        </w:rPr>
        <w:t>27 февраля</w:t>
      </w:r>
      <w:r w:rsidRPr="00EC128C">
        <w:rPr>
          <w:iCs/>
        </w:rPr>
        <w:t xml:space="preserve"> 2024 г. № </w:t>
      </w:r>
      <w:r w:rsidR="00F17FFC" w:rsidRPr="00EC128C">
        <w:rPr>
          <w:iCs/>
        </w:rPr>
        <w:t>321</w:t>
      </w:r>
      <w:r w:rsidRPr="00EC128C">
        <w:rPr>
          <w:iCs/>
        </w:rPr>
        <w:t>-О «</w:t>
      </w:r>
      <w:r w:rsidR="00F17FFC" w:rsidRPr="00EC128C">
        <w:t>Об отказе в принятии к рассмотрению жалобы гражданина Широких Алексея Вячеславовича на нарушение его конституционных прав частью первой статьи 381 Трудового кодекса Российской Федерации</w:t>
      </w:r>
      <w:r w:rsidRPr="00EC128C">
        <w:rPr>
          <w:iCs/>
        </w:rPr>
        <w:t>».</w:t>
      </w:r>
    </w:p>
    <w:p w:rsidR="00727E23" w:rsidRPr="00EC128C" w:rsidRDefault="00727E23" w:rsidP="004A5A9B"/>
    <w:p w:rsidR="002461B4" w:rsidRPr="00EC128C" w:rsidRDefault="002461B4" w:rsidP="002461B4">
      <w:pPr>
        <w:autoSpaceDE w:val="0"/>
        <w:autoSpaceDN w:val="0"/>
        <w:adjustRightInd w:val="0"/>
        <w:jc w:val="both"/>
        <w:outlineLvl w:val="1"/>
        <w:rPr>
          <w:iCs/>
        </w:rPr>
      </w:pPr>
      <w:bookmarkStart w:id="8" w:name="_Hlk168586015"/>
      <w:r w:rsidRPr="00EC128C">
        <w:rPr>
          <w:iCs/>
        </w:rPr>
        <w:t>15. Определение Конституционного Суда РФ от 27 февраля 2024 г. № 480-О «</w:t>
      </w:r>
      <w:r w:rsidRPr="00EC128C">
        <w:t>Об отказе в принятии к рассмотрению жалобы гражданина Тюрикова Александра Владимировича на нарушение его конституционных прав пунктом 1 статьи 15, статьей 1064 Гражданского кодекса Российской Федерации, частью первой статьи 45 Гражданского процессуального кодекса Российской Федерации и подпунктом 14 пункта 1 статьи 31 Налогового кодекса Российской Федерации</w:t>
      </w:r>
      <w:r w:rsidRPr="00EC128C">
        <w:rPr>
          <w:iCs/>
        </w:rPr>
        <w:t>».</w:t>
      </w:r>
    </w:p>
    <w:bookmarkEnd w:id="8"/>
    <w:p w:rsidR="004A5A9B" w:rsidRPr="00EC128C" w:rsidRDefault="004A5A9B" w:rsidP="004A5A9B"/>
    <w:p w:rsidR="002461B4" w:rsidRPr="00EC128C" w:rsidRDefault="002461B4" w:rsidP="002461B4">
      <w:pPr>
        <w:autoSpaceDE w:val="0"/>
        <w:autoSpaceDN w:val="0"/>
        <w:adjustRightInd w:val="0"/>
        <w:jc w:val="both"/>
        <w:outlineLvl w:val="1"/>
        <w:rPr>
          <w:iCs/>
        </w:rPr>
      </w:pPr>
      <w:r w:rsidRPr="00EC128C">
        <w:rPr>
          <w:iCs/>
        </w:rPr>
        <w:t>16. Определение Конституционного Суда РФ от 27 февраля 2024 г. № 503-О «</w:t>
      </w:r>
      <w:r w:rsidRPr="00EC128C">
        <w:t>Об отказе в принятии к рассмотрению жалобы общества с ограниченной ответственностью «Завод «</w:t>
      </w:r>
      <w:proofErr w:type="spellStart"/>
      <w:r w:rsidRPr="00EC128C">
        <w:t>МашСервис</w:t>
      </w:r>
      <w:proofErr w:type="spellEnd"/>
      <w:r w:rsidRPr="00EC128C">
        <w:t>» на нарушение его конституционных прав статьей 54.1 Налогового кодекса Российской Федерации</w:t>
      </w:r>
      <w:r w:rsidRPr="00EC128C">
        <w:rPr>
          <w:iCs/>
        </w:rPr>
        <w:t>».</w:t>
      </w:r>
    </w:p>
    <w:p w:rsidR="002461B4" w:rsidRPr="00EC128C" w:rsidRDefault="002461B4" w:rsidP="004A5A9B">
      <w:bookmarkStart w:id="9" w:name="_Hlk168586389"/>
    </w:p>
    <w:p w:rsidR="00B00C63" w:rsidRPr="00EC128C" w:rsidRDefault="00B00C63" w:rsidP="00B00C63">
      <w:pPr>
        <w:autoSpaceDE w:val="0"/>
        <w:autoSpaceDN w:val="0"/>
        <w:adjustRightInd w:val="0"/>
        <w:jc w:val="both"/>
        <w:outlineLvl w:val="1"/>
        <w:rPr>
          <w:iCs/>
        </w:rPr>
      </w:pPr>
      <w:r w:rsidRPr="00EC128C">
        <w:rPr>
          <w:iCs/>
        </w:rPr>
        <w:t>17. Определение Конституционного Суда РФ от 27 февраля 2024 г. № 522-О «</w:t>
      </w:r>
      <w:r w:rsidRPr="00EC128C">
        <w:t>Об отказе в принятии к рассмотрению жалобы гражданки Яковлевой Галины Николаевны на нарушение ее конституционных прав статьей 299 Кодекса административного судопроизводства Российской Федерации, а также подпунктами 7 и 9 пункта 1 статьи 333.19 Налогового кодекса Российской Федерации</w:t>
      </w:r>
      <w:r w:rsidRPr="00EC128C">
        <w:rPr>
          <w:iCs/>
        </w:rPr>
        <w:t>».</w:t>
      </w:r>
    </w:p>
    <w:bookmarkEnd w:id="9"/>
    <w:p w:rsidR="00F759DB" w:rsidRPr="00EC128C" w:rsidRDefault="00F759DB" w:rsidP="00F759DB"/>
    <w:p w:rsidR="00F759DB" w:rsidRPr="00EC128C" w:rsidRDefault="00F759DB" w:rsidP="00F759DB">
      <w:pPr>
        <w:autoSpaceDE w:val="0"/>
        <w:autoSpaceDN w:val="0"/>
        <w:adjustRightInd w:val="0"/>
        <w:jc w:val="both"/>
        <w:outlineLvl w:val="1"/>
        <w:rPr>
          <w:iCs/>
        </w:rPr>
      </w:pPr>
      <w:r w:rsidRPr="00EC128C">
        <w:rPr>
          <w:iCs/>
        </w:rPr>
        <w:t>18. Определение Конституционного Суда РФ от 27 февраля 2024 г. № 524-О «</w:t>
      </w:r>
      <w:r w:rsidRPr="00EC128C">
        <w:t>Об отказе в принятии к рассмотрению жалобы общества с ограниченной ответственностью «Плавит» на нарушение его конституционных прав пунктом 2 статьи 54.1 Налогового кодекса Российской Федерации</w:t>
      </w:r>
      <w:r w:rsidRPr="00EC128C">
        <w:rPr>
          <w:iCs/>
        </w:rPr>
        <w:t>».</w:t>
      </w:r>
    </w:p>
    <w:p w:rsidR="00F759DB" w:rsidRPr="00EC128C" w:rsidRDefault="00F759DB" w:rsidP="004A5A9B"/>
    <w:p w:rsidR="00553746" w:rsidRPr="00EC128C" w:rsidRDefault="00553746" w:rsidP="00553746">
      <w:pPr>
        <w:autoSpaceDE w:val="0"/>
        <w:autoSpaceDN w:val="0"/>
        <w:adjustRightInd w:val="0"/>
        <w:jc w:val="both"/>
        <w:outlineLvl w:val="1"/>
        <w:rPr>
          <w:iCs/>
        </w:rPr>
      </w:pPr>
      <w:bookmarkStart w:id="10" w:name="_Hlk168586742"/>
      <w:r w:rsidRPr="00EC128C">
        <w:rPr>
          <w:iCs/>
        </w:rPr>
        <w:t>19. Определение Конституционного Суда РФ от 27 февраля 2024 г. № 525-О «</w:t>
      </w:r>
      <w:r w:rsidRPr="00EC128C">
        <w:t>Об отказе в принятии к рассмотрению жалобы гражданина Семенова Александра Борисовича на нарушение его конституционных прав подпунктом 8 пункта 5 статьи 391 Налогового кодекса Российской Федерации</w:t>
      </w:r>
      <w:r w:rsidRPr="00EC128C">
        <w:rPr>
          <w:iCs/>
        </w:rPr>
        <w:t>».</w:t>
      </w:r>
    </w:p>
    <w:bookmarkEnd w:id="10"/>
    <w:p w:rsidR="00C45709" w:rsidRPr="00EC128C" w:rsidRDefault="00C45709" w:rsidP="007248B8">
      <w:pPr>
        <w:autoSpaceDE w:val="0"/>
        <w:autoSpaceDN w:val="0"/>
        <w:adjustRightInd w:val="0"/>
        <w:jc w:val="both"/>
        <w:outlineLvl w:val="1"/>
        <w:rPr>
          <w:b/>
          <w:iCs/>
        </w:rPr>
      </w:pPr>
    </w:p>
    <w:bookmarkEnd w:id="3"/>
    <w:p w:rsidR="00553746" w:rsidRPr="00EC128C" w:rsidRDefault="00553746" w:rsidP="00553746">
      <w:pPr>
        <w:autoSpaceDE w:val="0"/>
        <w:autoSpaceDN w:val="0"/>
        <w:adjustRightInd w:val="0"/>
        <w:jc w:val="both"/>
        <w:outlineLvl w:val="1"/>
        <w:rPr>
          <w:iCs/>
        </w:rPr>
      </w:pPr>
      <w:r w:rsidRPr="00EC128C">
        <w:rPr>
          <w:iCs/>
        </w:rPr>
        <w:t>20. Определение Конституционного Суда РФ от 27 февраля 2024 г. № 536-О «</w:t>
      </w:r>
      <w:r w:rsidRPr="00EC128C">
        <w:t>Об отказе в принятии к рассмотрению жалобы гражданки Аникиной Людмилы Павловны на нарушение ее конституционных прав пунктом 1 статьи 41, пунктом 1 статьи 210, пунктом 1 статьи 217, пунктами 1 и 2 статьи 226 Налогового кодекса Российской Федерации, а также статьей 165 Трудового кодекса Российской Федерации</w:t>
      </w:r>
      <w:r w:rsidRPr="00EC128C">
        <w:rPr>
          <w:iCs/>
        </w:rPr>
        <w:t>».</w:t>
      </w:r>
    </w:p>
    <w:p w:rsidR="007248B8" w:rsidRPr="00EC128C" w:rsidRDefault="007248B8"/>
    <w:p w:rsidR="007D5FD8" w:rsidRPr="00EC128C" w:rsidRDefault="007D5FD8" w:rsidP="007D5FD8">
      <w:pPr>
        <w:autoSpaceDE w:val="0"/>
        <w:autoSpaceDN w:val="0"/>
        <w:adjustRightInd w:val="0"/>
        <w:jc w:val="both"/>
        <w:outlineLvl w:val="1"/>
        <w:rPr>
          <w:iCs/>
        </w:rPr>
      </w:pPr>
      <w:r w:rsidRPr="00EC128C">
        <w:rPr>
          <w:iCs/>
        </w:rPr>
        <w:t>21. Определение Конституционного Суда РФ от 27 февраля 2024 г. № 543-О «</w:t>
      </w:r>
      <w:r w:rsidRPr="00EC128C">
        <w:t xml:space="preserve">Об отказе в принятии к рассмотрению жалобы федерального государственного бюджетного учреждения здравоохранения «Медицинский центр «Решма» Федерального </w:t>
      </w:r>
      <w:proofErr w:type="spellStart"/>
      <w:r w:rsidRPr="00EC128C">
        <w:lastRenderedPageBreak/>
        <w:t>медикобиологического</w:t>
      </w:r>
      <w:proofErr w:type="spellEnd"/>
      <w:r w:rsidRPr="00EC128C">
        <w:t xml:space="preserve"> агентства» на нарушение его конституционных прав пунктами 1 и 3 статьи 3 Налогового кодекса Российской Федерации, а также частями 1 и 2 статьи 77 Кодекса административного судопроизводства Российской Федерации</w:t>
      </w:r>
      <w:r w:rsidRPr="00EC128C">
        <w:rPr>
          <w:iCs/>
        </w:rPr>
        <w:t>».</w:t>
      </w:r>
    </w:p>
    <w:p w:rsidR="007D5FD8" w:rsidRPr="00EC128C" w:rsidRDefault="007D5FD8"/>
    <w:p w:rsidR="008414EE" w:rsidRPr="00EC128C" w:rsidRDefault="008414EE" w:rsidP="008414EE">
      <w:pPr>
        <w:autoSpaceDE w:val="0"/>
        <w:autoSpaceDN w:val="0"/>
        <w:adjustRightInd w:val="0"/>
        <w:jc w:val="both"/>
        <w:outlineLvl w:val="1"/>
        <w:rPr>
          <w:iCs/>
        </w:rPr>
      </w:pPr>
      <w:r w:rsidRPr="00EC128C">
        <w:rPr>
          <w:iCs/>
        </w:rPr>
        <w:t>22. Определение Конституционного Суда РФ от 28 марта 2024 г. № 564-О «</w:t>
      </w:r>
      <w:r w:rsidRPr="00EC128C">
        <w:t>Об отказе в принятии к рассмотрению жалобы общества с ограниченной ответственностью «</w:t>
      </w:r>
      <w:proofErr w:type="spellStart"/>
      <w:r w:rsidRPr="00EC128C">
        <w:t>Женни</w:t>
      </w:r>
      <w:proofErr w:type="spellEnd"/>
      <w:r w:rsidRPr="00EC128C">
        <w:t>» на нарушение его конституционных прав пунктом 3 статьи 56 Таможенного кодекса Евразийского экономического союза</w:t>
      </w:r>
      <w:r w:rsidRPr="00EC128C">
        <w:rPr>
          <w:iCs/>
        </w:rPr>
        <w:t>».</w:t>
      </w:r>
    </w:p>
    <w:p w:rsidR="008414EE" w:rsidRPr="00EC128C" w:rsidRDefault="008414EE"/>
    <w:p w:rsidR="00566969" w:rsidRPr="00EC128C" w:rsidRDefault="00566969" w:rsidP="00566969">
      <w:pPr>
        <w:autoSpaceDE w:val="0"/>
        <w:autoSpaceDN w:val="0"/>
        <w:adjustRightInd w:val="0"/>
        <w:jc w:val="both"/>
        <w:outlineLvl w:val="1"/>
        <w:rPr>
          <w:iCs/>
        </w:rPr>
      </w:pPr>
      <w:r w:rsidRPr="00EC128C">
        <w:rPr>
          <w:iCs/>
        </w:rPr>
        <w:t>23. Определение Конституционного Суда РФ от 28 марта 2024 г. № 569-О «</w:t>
      </w:r>
      <w:r w:rsidRPr="00EC128C">
        <w:t>Об отказе в принятии к рассмотрению жалобы общества с ограниченной ответственностью «Среднеуральское поисковое бюро» на нарушение его конституционных прав абзацем первым пункта 5 статьи 340 Налогового кодекса Российской Федерации</w:t>
      </w:r>
      <w:r w:rsidRPr="00EC128C">
        <w:rPr>
          <w:iCs/>
        </w:rPr>
        <w:t>».</w:t>
      </w:r>
    </w:p>
    <w:p w:rsidR="00CC3C39" w:rsidRPr="00EC128C" w:rsidRDefault="00CC3C39"/>
    <w:p w:rsidR="00A94592" w:rsidRPr="00EC128C" w:rsidRDefault="00A94592" w:rsidP="00A94592">
      <w:pPr>
        <w:autoSpaceDE w:val="0"/>
        <w:autoSpaceDN w:val="0"/>
        <w:adjustRightInd w:val="0"/>
        <w:jc w:val="both"/>
        <w:outlineLvl w:val="1"/>
        <w:rPr>
          <w:iCs/>
        </w:rPr>
      </w:pPr>
      <w:r w:rsidRPr="00EC128C">
        <w:rPr>
          <w:iCs/>
        </w:rPr>
        <w:t>24. Определение Конституционного Суда РФ от 28 марта 2024 г. № 570-О «</w:t>
      </w:r>
      <w:r w:rsidRPr="00EC128C">
        <w:t xml:space="preserve">Об отказе в принятии к рассмотрению жалобы гражданина </w:t>
      </w:r>
      <w:proofErr w:type="spellStart"/>
      <w:r w:rsidRPr="00EC128C">
        <w:t>Санинского</w:t>
      </w:r>
      <w:proofErr w:type="spellEnd"/>
      <w:r w:rsidRPr="00EC128C">
        <w:t xml:space="preserve"> Олега Геннадьевича на нарушение его конституционных прав статьей 46 и абзацем вторым пункта 3 статьи 48 Налогового кодекса Российской Федерации</w:t>
      </w:r>
      <w:r w:rsidRPr="00EC128C">
        <w:rPr>
          <w:iCs/>
        </w:rPr>
        <w:t>».</w:t>
      </w:r>
    </w:p>
    <w:p w:rsidR="00A94592" w:rsidRPr="00EC128C" w:rsidRDefault="00A94592"/>
    <w:p w:rsidR="00587B71" w:rsidRPr="00EC128C" w:rsidRDefault="00587B71" w:rsidP="00587B71">
      <w:pPr>
        <w:autoSpaceDE w:val="0"/>
        <w:autoSpaceDN w:val="0"/>
        <w:adjustRightInd w:val="0"/>
        <w:jc w:val="both"/>
        <w:outlineLvl w:val="1"/>
        <w:rPr>
          <w:iCs/>
        </w:rPr>
      </w:pPr>
      <w:r w:rsidRPr="00EC128C">
        <w:rPr>
          <w:iCs/>
        </w:rPr>
        <w:t>25. Определение Конституционного Суда РФ от 28 марта 2024 г. № 576-О «</w:t>
      </w:r>
      <w:r w:rsidRPr="00EC128C">
        <w:t>Об отказе в принятии к рассмотрению жалобы общества с ограниченной ответственностью «Инженерно-строительная компания «</w:t>
      </w:r>
      <w:proofErr w:type="spellStart"/>
      <w:r w:rsidRPr="00EC128C">
        <w:t>Эммерса</w:t>
      </w:r>
      <w:proofErr w:type="spellEnd"/>
      <w:r w:rsidRPr="00EC128C">
        <w:t>» на нарушение его конституционных прав пунктами 3 и 7 статьи 46, абзацем третьим пункта 1 статьи 47, пунктом 2 статьи 70 и статьей 101 Налогового кодекса Российской Федерации</w:t>
      </w:r>
      <w:r w:rsidRPr="00EC128C">
        <w:rPr>
          <w:iCs/>
        </w:rPr>
        <w:t>».</w:t>
      </w:r>
    </w:p>
    <w:p w:rsidR="00587B71" w:rsidRPr="00EC128C" w:rsidRDefault="00587B71"/>
    <w:p w:rsidR="00D60F68" w:rsidRPr="00EC128C" w:rsidRDefault="00D60F68" w:rsidP="00D60F68">
      <w:pPr>
        <w:autoSpaceDE w:val="0"/>
        <w:autoSpaceDN w:val="0"/>
        <w:adjustRightInd w:val="0"/>
        <w:jc w:val="both"/>
        <w:outlineLvl w:val="1"/>
        <w:rPr>
          <w:iCs/>
        </w:rPr>
      </w:pPr>
      <w:r w:rsidRPr="00EC128C">
        <w:rPr>
          <w:iCs/>
        </w:rPr>
        <w:t>26. Определение Конституционного Суда РФ от 28 марта 2024 г. № 590-О «</w:t>
      </w:r>
      <w:r w:rsidRPr="00EC128C">
        <w:t>Об отказе в принятии к рассмотрению жалобы акционерного общества «Саратов-Птица» на нарушение его конституционных прав абзацами третьим и четвертым подпункта 2 пункта 1 статьи 277 Налогового кодекса Российской Федерации</w:t>
      </w:r>
      <w:r w:rsidRPr="00EC128C">
        <w:rPr>
          <w:iCs/>
        </w:rPr>
        <w:t>».</w:t>
      </w:r>
    </w:p>
    <w:p w:rsidR="00D60F68" w:rsidRPr="00EC128C" w:rsidRDefault="00D60F68"/>
    <w:p w:rsidR="00000997" w:rsidRPr="00EC128C" w:rsidRDefault="00000997" w:rsidP="00000997">
      <w:pPr>
        <w:autoSpaceDE w:val="0"/>
        <w:autoSpaceDN w:val="0"/>
        <w:adjustRightInd w:val="0"/>
        <w:jc w:val="both"/>
        <w:outlineLvl w:val="1"/>
        <w:rPr>
          <w:iCs/>
        </w:rPr>
      </w:pPr>
      <w:r w:rsidRPr="00EC128C">
        <w:rPr>
          <w:iCs/>
        </w:rPr>
        <w:t>27. Определение Конституционного Суда РФ от 28 марта 2024 г. № 592-О «</w:t>
      </w:r>
      <w:r w:rsidRPr="00EC128C">
        <w:t>Об отказе в принятии к рассмотрению жалобы гражданина Балакина Кирилла Владимировича на нарушение его конституционных прав статьями 129, 131 и 202, а также частями 1 и 3 статьи 313 Кодекса административного судопроизводства Российской Федерации</w:t>
      </w:r>
      <w:r w:rsidRPr="00EC128C">
        <w:rPr>
          <w:iCs/>
        </w:rPr>
        <w:t>».</w:t>
      </w:r>
    </w:p>
    <w:p w:rsidR="00000997" w:rsidRPr="00EC128C" w:rsidRDefault="00000997"/>
    <w:p w:rsidR="00FD57D7" w:rsidRPr="00EC128C" w:rsidRDefault="00FD57D7" w:rsidP="00FD57D7">
      <w:pPr>
        <w:autoSpaceDE w:val="0"/>
        <w:autoSpaceDN w:val="0"/>
        <w:adjustRightInd w:val="0"/>
        <w:jc w:val="both"/>
        <w:outlineLvl w:val="1"/>
        <w:rPr>
          <w:iCs/>
        </w:rPr>
      </w:pPr>
      <w:r w:rsidRPr="00EC128C">
        <w:rPr>
          <w:iCs/>
        </w:rPr>
        <w:t>2</w:t>
      </w:r>
      <w:r w:rsidR="00036107" w:rsidRPr="00EC128C">
        <w:rPr>
          <w:iCs/>
        </w:rPr>
        <w:t>8</w:t>
      </w:r>
      <w:r w:rsidRPr="00EC128C">
        <w:rPr>
          <w:iCs/>
        </w:rPr>
        <w:t>. Определение Конституционного Суда РФ от 28 марта 2024 г. № 559-О «</w:t>
      </w:r>
      <w:r w:rsidRPr="00EC128C">
        <w:t>Об отказе в принятии к рассмотрению жалобы гражданина Наумова Николая Владимировича на нарушение его конституционных прав статьей 361 Налогового кодекса Российской Федерации</w:t>
      </w:r>
      <w:r w:rsidRPr="00EC128C">
        <w:rPr>
          <w:iCs/>
        </w:rPr>
        <w:t>».</w:t>
      </w:r>
    </w:p>
    <w:p w:rsidR="00FD57D7" w:rsidRPr="00EC128C" w:rsidRDefault="00FD57D7"/>
    <w:p w:rsidR="00036107" w:rsidRPr="00EC128C" w:rsidRDefault="00036107" w:rsidP="00036107">
      <w:pPr>
        <w:autoSpaceDE w:val="0"/>
        <w:autoSpaceDN w:val="0"/>
        <w:adjustRightInd w:val="0"/>
        <w:jc w:val="both"/>
        <w:outlineLvl w:val="1"/>
        <w:rPr>
          <w:iCs/>
        </w:rPr>
      </w:pPr>
      <w:bookmarkStart w:id="11" w:name="_Hlk168662849"/>
      <w:r w:rsidRPr="00EC128C">
        <w:rPr>
          <w:iCs/>
        </w:rPr>
        <w:t>29. Определение Конституционного Суда РФ от 28 марта 2024 г. № 601-О «</w:t>
      </w:r>
      <w:r w:rsidRPr="00EC128C">
        <w:t>Об отказе в принятии к рассмотрению жалобы гражданина Кокорина Алексея Александровича на нарушение его конституционных прав пунктом 7 статьи 46, абзацем вторым пункта 1 статьи 47, подпунктом 2 пункта 1 статьи 419 Налогового кодекса Российской Федерации, частями 1 и 8 статьи 219 Кодекса административного судопроизводства Российской Федерации, а также пунктом 8 части 1 статьи 12 Федерального закона «Об исполнительном производстве»</w:t>
      </w:r>
      <w:r w:rsidRPr="00EC128C">
        <w:rPr>
          <w:iCs/>
        </w:rPr>
        <w:t>».</w:t>
      </w:r>
    </w:p>
    <w:bookmarkEnd w:id="11"/>
    <w:p w:rsidR="00036107" w:rsidRPr="00EC128C" w:rsidRDefault="00036107"/>
    <w:p w:rsidR="002766AE" w:rsidRPr="00EC128C" w:rsidRDefault="002766AE" w:rsidP="002766AE">
      <w:pPr>
        <w:autoSpaceDE w:val="0"/>
        <w:autoSpaceDN w:val="0"/>
        <w:adjustRightInd w:val="0"/>
        <w:jc w:val="both"/>
        <w:outlineLvl w:val="1"/>
        <w:rPr>
          <w:iCs/>
        </w:rPr>
      </w:pPr>
      <w:r w:rsidRPr="00EC128C">
        <w:rPr>
          <w:iCs/>
        </w:rPr>
        <w:t>30. Определение Конституционного Суда РФ от 28 марта 2024 г. № 60</w:t>
      </w:r>
      <w:r w:rsidR="001367AD" w:rsidRPr="00EC128C">
        <w:rPr>
          <w:iCs/>
        </w:rPr>
        <w:t>3</w:t>
      </w:r>
      <w:r w:rsidRPr="00EC128C">
        <w:rPr>
          <w:iCs/>
        </w:rPr>
        <w:t>-О «</w:t>
      </w:r>
      <w:r w:rsidR="001367AD" w:rsidRPr="00EC128C">
        <w:t>Об отказе в принятии к рассмотрению жалобы общества с ограниченной ответственностью Фирма «ФОК» на нарушение его конституционных прав статьей 75 Налогового кодекса Российской Федерации</w:t>
      </w:r>
      <w:r w:rsidRPr="00EC128C">
        <w:rPr>
          <w:iCs/>
        </w:rPr>
        <w:t>».</w:t>
      </w:r>
    </w:p>
    <w:p w:rsidR="003664DE" w:rsidRPr="00EC128C" w:rsidRDefault="003664DE" w:rsidP="002766AE">
      <w:pPr>
        <w:autoSpaceDE w:val="0"/>
        <w:autoSpaceDN w:val="0"/>
        <w:adjustRightInd w:val="0"/>
        <w:jc w:val="both"/>
        <w:outlineLvl w:val="1"/>
        <w:rPr>
          <w:iCs/>
        </w:rPr>
      </w:pPr>
    </w:p>
    <w:p w:rsidR="00A573BC" w:rsidRPr="00EC128C" w:rsidRDefault="00A573BC" w:rsidP="00A573BC">
      <w:pPr>
        <w:autoSpaceDE w:val="0"/>
        <w:autoSpaceDN w:val="0"/>
        <w:adjustRightInd w:val="0"/>
        <w:jc w:val="both"/>
        <w:outlineLvl w:val="1"/>
        <w:rPr>
          <w:iCs/>
        </w:rPr>
      </w:pPr>
      <w:bookmarkStart w:id="12" w:name="_Hlk186192425"/>
      <w:bookmarkStart w:id="13" w:name="_Hlk186191407"/>
      <w:bookmarkStart w:id="14" w:name="_Hlk186191138"/>
      <w:r w:rsidRPr="00EC128C">
        <w:rPr>
          <w:iCs/>
        </w:rPr>
        <w:t>31. Определение Конституционного Суда РФ от 25 апреля 2024 г. № 867-О «</w:t>
      </w:r>
      <w:r w:rsidRPr="00EC128C">
        <w:t>Об отказе в принятии к рассмотрению жалобы гражданина Мешалкина Сергея Александровича на нарушение его конституционных прав частью первой статьи 17 и частью четвертой статьи 159 Уголовного кодекса Российской Федерации</w:t>
      </w:r>
      <w:r w:rsidRPr="00EC128C">
        <w:rPr>
          <w:iCs/>
        </w:rPr>
        <w:t>».</w:t>
      </w:r>
    </w:p>
    <w:p w:rsidR="00A573BC" w:rsidRPr="00EC128C" w:rsidRDefault="00A573BC" w:rsidP="00A573BC">
      <w:pPr>
        <w:autoSpaceDE w:val="0"/>
        <w:autoSpaceDN w:val="0"/>
        <w:adjustRightInd w:val="0"/>
        <w:jc w:val="both"/>
        <w:outlineLvl w:val="1"/>
        <w:rPr>
          <w:iCs/>
        </w:rPr>
      </w:pPr>
    </w:p>
    <w:p w:rsidR="00A573BC" w:rsidRPr="00EC128C" w:rsidRDefault="00A573BC" w:rsidP="00A573BC">
      <w:pPr>
        <w:autoSpaceDE w:val="0"/>
        <w:autoSpaceDN w:val="0"/>
        <w:adjustRightInd w:val="0"/>
        <w:jc w:val="both"/>
        <w:outlineLvl w:val="1"/>
        <w:rPr>
          <w:iCs/>
        </w:rPr>
      </w:pPr>
      <w:r w:rsidRPr="00EC128C">
        <w:rPr>
          <w:iCs/>
        </w:rPr>
        <w:t>32. Определение Конституционного Суда РФ от 25 апреля 2024 г. № 950-О «</w:t>
      </w:r>
      <w:r w:rsidRPr="00EC128C">
        <w:t>Об отказе в принятии к рассмотрению жалобы гражданина Плотникова Александра Георгиевича на нарушение его конституционных прав частью первой статьи 214 Гражданского процессуального кодекса Российской Федерации и пунктом 1 статьи 333.39 Налогового кодекса Российской Федерации</w:t>
      </w:r>
      <w:r w:rsidRPr="00EC128C">
        <w:rPr>
          <w:iCs/>
        </w:rPr>
        <w:t>».</w:t>
      </w:r>
    </w:p>
    <w:p w:rsidR="00A573BC" w:rsidRPr="00EC128C" w:rsidRDefault="00A573BC" w:rsidP="00A573BC">
      <w:pPr>
        <w:autoSpaceDE w:val="0"/>
        <w:autoSpaceDN w:val="0"/>
        <w:adjustRightInd w:val="0"/>
        <w:jc w:val="both"/>
        <w:outlineLvl w:val="1"/>
        <w:rPr>
          <w:iCs/>
        </w:rPr>
      </w:pPr>
    </w:p>
    <w:p w:rsidR="00A573BC" w:rsidRPr="00EC128C" w:rsidRDefault="00A573BC" w:rsidP="00A573BC">
      <w:pPr>
        <w:autoSpaceDE w:val="0"/>
        <w:autoSpaceDN w:val="0"/>
        <w:adjustRightInd w:val="0"/>
        <w:jc w:val="both"/>
        <w:outlineLvl w:val="1"/>
        <w:rPr>
          <w:iCs/>
        </w:rPr>
      </w:pPr>
      <w:r w:rsidRPr="00EC128C">
        <w:rPr>
          <w:iCs/>
        </w:rPr>
        <w:t>33. Определение Конституционного Суда РФ от 25 апреля 2024 г. № 981-О «</w:t>
      </w:r>
      <w:r w:rsidRPr="00EC128C">
        <w:t>Об отказе в принятии к рассмотрению жалобы общества с ограниченной ответственностью «Весна» на нарушение его конституционных прав пунктом 3 статьи 2 Гражданского кодекса Российской Федерации</w:t>
      </w:r>
      <w:r w:rsidRPr="00EC128C">
        <w:rPr>
          <w:iCs/>
        </w:rPr>
        <w:t>».</w:t>
      </w:r>
    </w:p>
    <w:p w:rsidR="00A573BC" w:rsidRPr="00EC128C" w:rsidRDefault="00A573BC" w:rsidP="00A573BC">
      <w:pPr>
        <w:autoSpaceDE w:val="0"/>
        <w:autoSpaceDN w:val="0"/>
        <w:adjustRightInd w:val="0"/>
        <w:jc w:val="both"/>
        <w:outlineLvl w:val="1"/>
        <w:rPr>
          <w:iCs/>
        </w:rPr>
      </w:pPr>
    </w:p>
    <w:p w:rsidR="00A573BC" w:rsidRPr="00EC128C" w:rsidRDefault="00A573BC" w:rsidP="00A573BC">
      <w:pPr>
        <w:autoSpaceDE w:val="0"/>
        <w:autoSpaceDN w:val="0"/>
        <w:adjustRightInd w:val="0"/>
        <w:jc w:val="both"/>
        <w:outlineLvl w:val="1"/>
        <w:rPr>
          <w:iCs/>
        </w:rPr>
      </w:pPr>
      <w:r w:rsidRPr="00EC128C">
        <w:rPr>
          <w:iCs/>
        </w:rPr>
        <w:t>34. Определение Конституционного Суда РФ от 25 апреля 2024 г. № 1072-О «</w:t>
      </w:r>
      <w:r w:rsidRPr="00EC128C">
        <w:t xml:space="preserve">Об отказе в принятии к рассмотрению жалобы гражданки </w:t>
      </w:r>
      <w:proofErr w:type="spellStart"/>
      <w:r w:rsidRPr="00EC128C">
        <w:t>Льяновой</w:t>
      </w:r>
      <w:proofErr w:type="spellEnd"/>
      <w:r w:rsidRPr="00EC128C">
        <w:t xml:space="preserve"> </w:t>
      </w:r>
      <w:proofErr w:type="spellStart"/>
      <w:r w:rsidRPr="00EC128C">
        <w:t>Асет</w:t>
      </w:r>
      <w:proofErr w:type="spellEnd"/>
      <w:r w:rsidRPr="00EC128C">
        <w:t xml:space="preserve"> </w:t>
      </w:r>
      <w:proofErr w:type="spellStart"/>
      <w:r w:rsidRPr="00EC128C">
        <w:t>Сулеймановны</w:t>
      </w:r>
      <w:proofErr w:type="spellEnd"/>
      <w:r w:rsidRPr="00EC128C">
        <w:t xml:space="preserve"> на нарушение ее конституционных прав подпунктами 1 и 2 пункта 3 статьи 378.2 Налогового кодекса Российской Федерации, а также подпунктом 4 пункта 1.4 Порядка определения вида фактического использования зданий (строений, сооружений) и нежилых помещений для целей налогообложения</w:t>
      </w:r>
      <w:r w:rsidRPr="00EC128C">
        <w:rPr>
          <w:iCs/>
        </w:rPr>
        <w:t>».</w:t>
      </w:r>
    </w:p>
    <w:p w:rsidR="00A573BC" w:rsidRPr="00EC128C" w:rsidRDefault="00A573BC" w:rsidP="00A573BC">
      <w:pPr>
        <w:autoSpaceDE w:val="0"/>
        <w:autoSpaceDN w:val="0"/>
        <w:adjustRightInd w:val="0"/>
        <w:jc w:val="both"/>
        <w:outlineLvl w:val="1"/>
        <w:rPr>
          <w:iCs/>
        </w:rPr>
      </w:pPr>
    </w:p>
    <w:p w:rsidR="00A573BC" w:rsidRPr="00EC128C" w:rsidRDefault="00A573BC" w:rsidP="00A573BC">
      <w:pPr>
        <w:autoSpaceDE w:val="0"/>
        <w:autoSpaceDN w:val="0"/>
        <w:adjustRightInd w:val="0"/>
        <w:jc w:val="both"/>
        <w:outlineLvl w:val="1"/>
        <w:rPr>
          <w:iCs/>
        </w:rPr>
      </w:pPr>
      <w:bookmarkStart w:id="15" w:name="_Hlk186192793"/>
      <w:r w:rsidRPr="00EC128C">
        <w:rPr>
          <w:iCs/>
        </w:rPr>
        <w:t>35. Определение Конституционного Суда РФ от 25 апреля 2024 г. № 1089-О «</w:t>
      </w:r>
      <w:r w:rsidRPr="00EC128C">
        <w:t xml:space="preserve">Об отказе в принятии к рассмотрению жалобы гражданина </w:t>
      </w:r>
      <w:proofErr w:type="spellStart"/>
      <w:r w:rsidRPr="00EC128C">
        <w:t>Бобкова</w:t>
      </w:r>
      <w:proofErr w:type="spellEnd"/>
      <w:r w:rsidRPr="00EC128C">
        <w:t xml:space="preserve"> Вячеслава Алексеевича на нарушение его конституционных прав абзацем первым пункта 4 статьи 378.2 Налогового кодекса Российской Федерации</w:t>
      </w:r>
      <w:r w:rsidRPr="00EC128C">
        <w:rPr>
          <w:iCs/>
        </w:rPr>
        <w:t>».</w:t>
      </w:r>
    </w:p>
    <w:bookmarkEnd w:id="15"/>
    <w:p w:rsidR="00A573BC" w:rsidRPr="00EC128C" w:rsidRDefault="00A573BC" w:rsidP="00A573BC">
      <w:pPr>
        <w:autoSpaceDE w:val="0"/>
        <w:autoSpaceDN w:val="0"/>
        <w:adjustRightInd w:val="0"/>
        <w:jc w:val="both"/>
        <w:outlineLvl w:val="1"/>
        <w:rPr>
          <w:iCs/>
        </w:rPr>
      </w:pPr>
    </w:p>
    <w:p w:rsidR="00A573BC" w:rsidRPr="00EC128C" w:rsidRDefault="00A573BC" w:rsidP="00A573BC">
      <w:pPr>
        <w:autoSpaceDE w:val="0"/>
        <w:autoSpaceDN w:val="0"/>
        <w:adjustRightInd w:val="0"/>
        <w:jc w:val="both"/>
        <w:outlineLvl w:val="1"/>
        <w:rPr>
          <w:iCs/>
        </w:rPr>
      </w:pPr>
      <w:bookmarkStart w:id="16" w:name="_Hlk186192607"/>
      <w:r w:rsidRPr="00EC128C">
        <w:rPr>
          <w:iCs/>
        </w:rPr>
        <w:t>36. Определение Конституционного Суда РФ от 25 апреля 2024 г. № 1090-О «</w:t>
      </w:r>
      <w:r w:rsidRPr="00EC128C">
        <w:t>Об отказе в принятии к рассмотрению жалобы общества с ограниченной ответственностью «Гранит» на нарушение его конституционных прав пунктом 1 и подпунктом 10 пункта 2 статьи 337, а также пунктом 7 статьи 339 Налогового кодекса Российской Федерации</w:t>
      </w:r>
      <w:r w:rsidRPr="00EC128C">
        <w:rPr>
          <w:iCs/>
        </w:rPr>
        <w:t>».</w:t>
      </w:r>
    </w:p>
    <w:bookmarkEnd w:id="16"/>
    <w:p w:rsidR="00A573BC" w:rsidRPr="00EC128C" w:rsidRDefault="00A573BC" w:rsidP="00A573BC">
      <w:pPr>
        <w:autoSpaceDE w:val="0"/>
        <w:autoSpaceDN w:val="0"/>
        <w:adjustRightInd w:val="0"/>
        <w:jc w:val="both"/>
        <w:outlineLvl w:val="1"/>
        <w:rPr>
          <w:iCs/>
        </w:rPr>
      </w:pPr>
    </w:p>
    <w:p w:rsidR="00A573BC" w:rsidRPr="00EC128C" w:rsidRDefault="00A573BC" w:rsidP="00A573BC">
      <w:pPr>
        <w:autoSpaceDE w:val="0"/>
        <w:autoSpaceDN w:val="0"/>
        <w:adjustRightInd w:val="0"/>
        <w:jc w:val="both"/>
        <w:outlineLvl w:val="1"/>
        <w:rPr>
          <w:iCs/>
        </w:rPr>
      </w:pPr>
      <w:r w:rsidRPr="00EC128C">
        <w:rPr>
          <w:iCs/>
        </w:rPr>
        <w:t>37. Определение Конституционного Суда РФ от 25 апреля 2024 г. № 1091-О «</w:t>
      </w:r>
      <w:r w:rsidRPr="00EC128C">
        <w:t>Об отказе в принятии к рассмотрению жалобы общества с ограниченной ответственностью «Инвестиции» на нарушение его конституционных прав абзацем вторым пункта 10 статьи 378.2 Налогового кодекса Российской Федерации</w:t>
      </w:r>
      <w:r w:rsidRPr="00EC128C">
        <w:rPr>
          <w:iCs/>
        </w:rPr>
        <w:t>».</w:t>
      </w:r>
    </w:p>
    <w:p w:rsidR="00A573BC" w:rsidRPr="00EC128C" w:rsidRDefault="00A573BC" w:rsidP="00A573BC">
      <w:pPr>
        <w:autoSpaceDE w:val="0"/>
        <w:autoSpaceDN w:val="0"/>
        <w:adjustRightInd w:val="0"/>
        <w:jc w:val="both"/>
        <w:outlineLvl w:val="1"/>
        <w:rPr>
          <w:iCs/>
        </w:rPr>
      </w:pPr>
    </w:p>
    <w:p w:rsidR="00A573BC" w:rsidRPr="00EC128C" w:rsidRDefault="00A573BC" w:rsidP="00A573BC">
      <w:pPr>
        <w:autoSpaceDE w:val="0"/>
        <w:autoSpaceDN w:val="0"/>
        <w:adjustRightInd w:val="0"/>
        <w:jc w:val="both"/>
        <w:outlineLvl w:val="1"/>
        <w:rPr>
          <w:iCs/>
        </w:rPr>
      </w:pPr>
      <w:bookmarkStart w:id="17" w:name="_Hlk186192283"/>
      <w:r w:rsidRPr="00EC128C">
        <w:rPr>
          <w:iCs/>
        </w:rPr>
        <w:t>38. Определение Конституционного Суда РФ от 25 апреля 2024 г. № 1104-О «</w:t>
      </w:r>
      <w:r w:rsidRPr="00EC128C">
        <w:t>Об отказе в принятии к рассмотрению жалобы общества с ограниченной ответственностью «МВП ТАЛИСМАН» на нарушение его конституционных прав подпунктом 7 пункта 1 статьи 31, а также пунктами 1 и 2 статьи 54.1 Налогового кодекса Российской Федерации</w:t>
      </w:r>
      <w:r w:rsidRPr="00EC128C">
        <w:rPr>
          <w:iCs/>
        </w:rPr>
        <w:t>».</w:t>
      </w:r>
      <w:bookmarkEnd w:id="17"/>
    </w:p>
    <w:p w:rsidR="00A573BC" w:rsidRPr="00EC128C" w:rsidRDefault="00A573BC" w:rsidP="00A573BC">
      <w:pPr>
        <w:autoSpaceDE w:val="0"/>
        <w:autoSpaceDN w:val="0"/>
        <w:adjustRightInd w:val="0"/>
        <w:jc w:val="both"/>
        <w:outlineLvl w:val="1"/>
        <w:rPr>
          <w:iCs/>
        </w:rPr>
      </w:pPr>
    </w:p>
    <w:p w:rsidR="00A573BC" w:rsidRPr="00EC128C" w:rsidRDefault="00A573BC" w:rsidP="00A573BC">
      <w:pPr>
        <w:autoSpaceDE w:val="0"/>
        <w:autoSpaceDN w:val="0"/>
        <w:adjustRightInd w:val="0"/>
        <w:jc w:val="both"/>
        <w:outlineLvl w:val="1"/>
        <w:rPr>
          <w:iCs/>
        </w:rPr>
      </w:pPr>
      <w:bookmarkStart w:id="18" w:name="_Hlk186192048"/>
      <w:r w:rsidRPr="00EC128C">
        <w:rPr>
          <w:iCs/>
        </w:rPr>
        <w:t>39. Определение Конституционного Суда РФ от 25 апреля 2024 г. № 1109-О «</w:t>
      </w:r>
      <w:r w:rsidRPr="00EC128C">
        <w:t xml:space="preserve">Об отказе в принятии к рассмотрению жалобы гражданина </w:t>
      </w:r>
      <w:proofErr w:type="spellStart"/>
      <w:r w:rsidRPr="00EC128C">
        <w:t>Гуськова</w:t>
      </w:r>
      <w:proofErr w:type="spellEnd"/>
      <w:r w:rsidRPr="00EC128C">
        <w:t xml:space="preserve"> Андрея Владимировича на нарушение его конституционных прав пунктами 3, 4 и 4.1 статьи 378.2 Налогового кодекса Российской Федерации</w:t>
      </w:r>
      <w:r w:rsidRPr="00EC128C">
        <w:rPr>
          <w:iCs/>
        </w:rPr>
        <w:t>».</w:t>
      </w:r>
    </w:p>
    <w:p w:rsidR="00A573BC" w:rsidRPr="00EC128C" w:rsidRDefault="00A573BC" w:rsidP="00A573BC">
      <w:pPr>
        <w:autoSpaceDE w:val="0"/>
        <w:autoSpaceDN w:val="0"/>
        <w:adjustRightInd w:val="0"/>
        <w:jc w:val="both"/>
        <w:outlineLvl w:val="1"/>
        <w:rPr>
          <w:iCs/>
        </w:rPr>
      </w:pPr>
    </w:p>
    <w:p w:rsidR="00FA4A67" w:rsidRPr="00EC128C" w:rsidRDefault="00FA4A67" w:rsidP="00FA4A67">
      <w:pPr>
        <w:autoSpaceDE w:val="0"/>
        <w:autoSpaceDN w:val="0"/>
        <w:adjustRightInd w:val="0"/>
        <w:jc w:val="both"/>
        <w:outlineLvl w:val="1"/>
        <w:rPr>
          <w:iCs/>
        </w:rPr>
      </w:pPr>
      <w:r w:rsidRPr="00EC128C">
        <w:rPr>
          <w:iCs/>
        </w:rPr>
        <w:t xml:space="preserve">40. Определение Конституционного Суда РФ от </w:t>
      </w:r>
      <w:r w:rsidR="009F7D52" w:rsidRPr="00EC128C">
        <w:rPr>
          <w:iCs/>
        </w:rPr>
        <w:t>30</w:t>
      </w:r>
      <w:r w:rsidRPr="00EC128C">
        <w:rPr>
          <w:iCs/>
        </w:rPr>
        <w:t xml:space="preserve"> </w:t>
      </w:r>
      <w:r w:rsidR="009F7D52" w:rsidRPr="00EC128C">
        <w:rPr>
          <w:iCs/>
        </w:rPr>
        <w:t>мая</w:t>
      </w:r>
      <w:r w:rsidRPr="00EC128C">
        <w:rPr>
          <w:iCs/>
        </w:rPr>
        <w:t xml:space="preserve"> 2024 г. № 11</w:t>
      </w:r>
      <w:r w:rsidR="009F7D52" w:rsidRPr="00EC128C">
        <w:rPr>
          <w:iCs/>
        </w:rPr>
        <w:t>40</w:t>
      </w:r>
      <w:r w:rsidRPr="00EC128C">
        <w:rPr>
          <w:iCs/>
        </w:rPr>
        <w:t>-О «</w:t>
      </w:r>
      <w:r w:rsidR="009F7D52" w:rsidRPr="00EC128C">
        <w:t xml:space="preserve">Об отказе в принятии к рассмотрению жалобы гражданина Дураченко Евгения Николаевича на нарушение его конституционных прав Федеральным законом «О внесении изменений в </w:t>
      </w:r>
      <w:r w:rsidR="009F7D52" w:rsidRPr="00EC128C">
        <w:lastRenderedPageBreak/>
        <w:t>статьи 12 и 85 части первой и часть вторую Налогового кодекса Российской Федерации и признании утратившим силу Закона Российской Федерации «О налогах на имущество физических лиц»</w:t>
      </w:r>
      <w:r w:rsidRPr="00EC128C">
        <w:rPr>
          <w:iCs/>
        </w:rPr>
        <w:t>».</w:t>
      </w:r>
    </w:p>
    <w:p w:rsidR="00FA4A67" w:rsidRPr="00EC128C" w:rsidRDefault="00FA4A67" w:rsidP="00A573BC">
      <w:pPr>
        <w:autoSpaceDE w:val="0"/>
        <w:autoSpaceDN w:val="0"/>
        <w:adjustRightInd w:val="0"/>
        <w:jc w:val="both"/>
        <w:outlineLvl w:val="1"/>
        <w:rPr>
          <w:iCs/>
        </w:rPr>
      </w:pPr>
    </w:p>
    <w:p w:rsidR="00846AA4" w:rsidRPr="00EC128C" w:rsidRDefault="00846AA4" w:rsidP="00846AA4">
      <w:pPr>
        <w:autoSpaceDE w:val="0"/>
        <w:autoSpaceDN w:val="0"/>
        <w:adjustRightInd w:val="0"/>
        <w:jc w:val="both"/>
        <w:outlineLvl w:val="1"/>
        <w:rPr>
          <w:iCs/>
        </w:rPr>
      </w:pPr>
      <w:bookmarkStart w:id="19" w:name="_Hlk186196544"/>
      <w:bookmarkEnd w:id="18"/>
      <w:r w:rsidRPr="00EC128C">
        <w:rPr>
          <w:iCs/>
        </w:rPr>
        <w:t>41. Определение Конституционного Суда РФ от 30 мая 2024 г. № 1141-О «</w:t>
      </w:r>
      <w:r w:rsidRPr="00EC128C">
        <w:t>Об отказе в принятии к рассмотрению жалобы общества с ограниченной ответственностью «Фирма «ЛПС-Интер» на нарушение его конституционных прав подпунктом 4 пункта 1.4 Порядка определения вида фактического использования зданий (строений, сооружений) и нежилых помещений для целей налогообложения</w:t>
      </w:r>
      <w:r w:rsidRPr="00EC128C">
        <w:rPr>
          <w:iCs/>
        </w:rPr>
        <w:t>».</w:t>
      </w:r>
    </w:p>
    <w:bookmarkEnd w:id="19"/>
    <w:p w:rsidR="00B07545" w:rsidRPr="00EC128C" w:rsidRDefault="00B07545" w:rsidP="004B2B59">
      <w:pPr>
        <w:autoSpaceDE w:val="0"/>
        <w:autoSpaceDN w:val="0"/>
        <w:adjustRightInd w:val="0"/>
        <w:jc w:val="both"/>
        <w:outlineLvl w:val="1"/>
        <w:rPr>
          <w:iCs/>
        </w:rPr>
      </w:pPr>
    </w:p>
    <w:p w:rsidR="0043306A" w:rsidRPr="00EC128C" w:rsidRDefault="0043306A" w:rsidP="0043306A">
      <w:pPr>
        <w:autoSpaceDE w:val="0"/>
        <w:autoSpaceDN w:val="0"/>
        <w:adjustRightInd w:val="0"/>
        <w:jc w:val="both"/>
        <w:outlineLvl w:val="1"/>
        <w:rPr>
          <w:iCs/>
        </w:rPr>
      </w:pPr>
      <w:r w:rsidRPr="00EC128C">
        <w:rPr>
          <w:iCs/>
        </w:rPr>
        <w:t>42. Определение Конституционного Суда РФ от 30 мая 2024 г. № 11</w:t>
      </w:r>
      <w:r w:rsidR="00CA7F59" w:rsidRPr="00EC128C">
        <w:rPr>
          <w:iCs/>
        </w:rPr>
        <w:t>62</w:t>
      </w:r>
      <w:r w:rsidRPr="00EC128C">
        <w:rPr>
          <w:iCs/>
        </w:rPr>
        <w:t>-О «</w:t>
      </w:r>
      <w:r w:rsidR="00CA7F59" w:rsidRPr="00EC128C">
        <w:t>Об отказе в принятии к рассмотрению жалобы общества с ограниченной ответственностью «Плавит» на нарушение его конституционных прав подпунктом 2 пункта 3 статьи 45, пунктом 18 части второй статьи 250 и подпунктом 5 пункта 4 статьи 271 Налогового кодекса Российской Федерации</w:t>
      </w:r>
      <w:r w:rsidRPr="00EC128C">
        <w:rPr>
          <w:iCs/>
        </w:rPr>
        <w:t>».</w:t>
      </w:r>
    </w:p>
    <w:p w:rsidR="00B07545" w:rsidRPr="00EC128C" w:rsidRDefault="00B07545" w:rsidP="004B2B59">
      <w:pPr>
        <w:autoSpaceDE w:val="0"/>
        <w:autoSpaceDN w:val="0"/>
        <w:adjustRightInd w:val="0"/>
        <w:jc w:val="both"/>
        <w:outlineLvl w:val="1"/>
        <w:rPr>
          <w:iCs/>
        </w:rPr>
      </w:pPr>
    </w:p>
    <w:p w:rsidR="00543126" w:rsidRPr="00EC128C" w:rsidRDefault="00543126" w:rsidP="00543126">
      <w:pPr>
        <w:autoSpaceDE w:val="0"/>
        <w:autoSpaceDN w:val="0"/>
        <w:adjustRightInd w:val="0"/>
        <w:jc w:val="both"/>
        <w:outlineLvl w:val="1"/>
        <w:rPr>
          <w:iCs/>
        </w:rPr>
      </w:pPr>
      <w:bookmarkStart w:id="20" w:name="_Hlk186197679"/>
      <w:r w:rsidRPr="00EC128C">
        <w:rPr>
          <w:iCs/>
        </w:rPr>
        <w:t>43. Определение Конституционного Суда РФ от 30 мая 2024 г. № 1163-О «</w:t>
      </w:r>
      <w:r w:rsidRPr="00EC128C">
        <w:t>Об отказе в принятии к рассмотрению жалобы гражданина Кривенкова Дмитрия Кузьмича на нарушение его конституционных прав пунктом 17.1 статьи 217, абзацем вторым пункта 1 статьи 346.14 и пунктом 1 статьи 346.15 Налогового кодекса Российской Федерации</w:t>
      </w:r>
      <w:r w:rsidRPr="00EC128C">
        <w:rPr>
          <w:iCs/>
        </w:rPr>
        <w:t>».</w:t>
      </w:r>
    </w:p>
    <w:p w:rsidR="00F80C5C" w:rsidRPr="00EC128C" w:rsidRDefault="00F80C5C" w:rsidP="00F80C5C">
      <w:pPr>
        <w:autoSpaceDE w:val="0"/>
        <w:autoSpaceDN w:val="0"/>
        <w:adjustRightInd w:val="0"/>
        <w:jc w:val="both"/>
        <w:outlineLvl w:val="1"/>
        <w:rPr>
          <w:iCs/>
        </w:rPr>
      </w:pPr>
    </w:p>
    <w:p w:rsidR="00F80C5C" w:rsidRPr="00EC128C" w:rsidRDefault="00F80C5C" w:rsidP="00F80C5C">
      <w:pPr>
        <w:autoSpaceDE w:val="0"/>
        <w:autoSpaceDN w:val="0"/>
        <w:adjustRightInd w:val="0"/>
        <w:jc w:val="both"/>
        <w:outlineLvl w:val="1"/>
        <w:rPr>
          <w:iCs/>
        </w:rPr>
      </w:pPr>
      <w:bookmarkStart w:id="21" w:name="_Hlk186197949"/>
      <w:r w:rsidRPr="00EC128C">
        <w:rPr>
          <w:iCs/>
        </w:rPr>
        <w:t>44. Определение Конституционного Суда РФ от 30 мая 2024 г. № 1164-О «</w:t>
      </w:r>
      <w:r w:rsidRPr="00EC128C">
        <w:t>Об отказе в принятии к рассмотрению жалобы гражданина Марченко Юрия Михайловича на нарушение его конституционных прав статьями 400, 401 и 409 Налогового кодекса Российской Федерации</w:t>
      </w:r>
      <w:r w:rsidRPr="00EC128C">
        <w:rPr>
          <w:iCs/>
        </w:rPr>
        <w:t>».</w:t>
      </w:r>
    </w:p>
    <w:bookmarkEnd w:id="21"/>
    <w:p w:rsidR="00F80C5C" w:rsidRPr="00EC128C" w:rsidRDefault="00F80C5C" w:rsidP="00F80C5C">
      <w:pPr>
        <w:autoSpaceDE w:val="0"/>
        <w:autoSpaceDN w:val="0"/>
        <w:adjustRightInd w:val="0"/>
        <w:jc w:val="both"/>
        <w:outlineLvl w:val="1"/>
        <w:rPr>
          <w:iCs/>
        </w:rPr>
      </w:pPr>
    </w:p>
    <w:p w:rsidR="007B48B0" w:rsidRPr="00EC128C" w:rsidRDefault="007B48B0" w:rsidP="007B48B0">
      <w:pPr>
        <w:autoSpaceDE w:val="0"/>
        <w:autoSpaceDN w:val="0"/>
        <w:adjustRightInd w:val="0"/>
        <w:jc w:val="both"/>
        <w:outlineLvl w:val="1"/>
        <w:rPr>
          <w:iCs/>
        </w:rPr>
      </w:pPr>
      <w:r w:rsidRPr="00EC128C">
        <w:rPr>
          <w:iCs/>
        </w:rPr>
        <w:t>45. Определение Конституционного Суда РФ от 30 мая 2024 г. № 1166-О «</w:t>
      </w:r>
      <w:r w:rsidRPr="00EC128C">
        <w:t>Об отказе в принятии к рассмотрению жалобы общества с ограниченной ответственностью «Комфорт Дом» на нарушение его конституционных прав пунктом 1 статьи 38, пунктом 1 статьи 39, пунктом 1 статьи 53, подпунктом 1 пункта 1 статьи 146 и пунктом 2 статьи 153 Налогового кодекса Российской Федерации</w:t>
      </w:r>
      <w:r w:rsidRPr="00EC128C">
        <w:rPr>
          <w:iCs/>
        </w:rPr>
        <w:t>».</w:t>
      </w:r>
    </w:p>
    <w:p w:rsidR="004B2B59" w:rsidRPr="00EC128C" w:rsidRDefault="004B2B59" w:rsidP="00146C6F">
      <w:pPr>
        <w:autoSpaceDE w:val="0"/>
        <w:autoSpaceDN w:val="0"/>
        <w:adjustRightInd w:val="0"/>
        <w:jc w:val="both"/>
        <w:outlineLvl w:val="1"/>
        <w:rPr>
          <w:iCs/>
        </w:rPr>
      </w:pPr>
    </w:p>
    <w:bookmarkEnd w:id="12"/>
    <w:bookmarkEnd w:id="20"/>
    <w:p w:rsidR="00C2145C" w:rsidRPr="00EC128C" w:rsidRDefault="00C2145C" w:rsidP="00C2145C">
      <w:pPr>
        <w:autoSpaceDE w:val="0"/>
        <w:autoSpaceDN w:val="0"/>
        <w:adjustRightInd w:val="0"/>
        <w:jc w:val="both"/>
        <w:outlineLvl w:val="1"/>
        <w:rPr>
          <w:iCs/>
        </w:rPr>
      </w:pPr>
      <w:r w:rsidRPr="00EC128C">
        <w:rPr>
          <w:iCs/>
        </w:rPr>
        <w:t>46. Определение Конституционного Суда РФ от 30 мая 2024 г. № 1168-О «</w:t>
      </w:r>
      <w:r w:rsidRPr="00EC128C">
        <w:t>Об отказе в принятии к рассмотрению жалобы общества с ограниченной ответственностью «</w:t>
      </w:r>
      <w:proofErr w:type="spellStart"/>
      <w:r w:rsidRPr="00EC128C">
        <w:t>Агропромснаб</w:t>
      </w:r>
      <w:proofErr w:type="spellEnd"/>
      <w:r w:rsidRPr="00EC128C">
        <w:t>» на нарушение его конституционных прав Федеральным законом от 29 сентября 2019 года № 326-ФЗ «О внесении изменений в часть вторую Налогового кодекса Российской Федерации и статью 1 Федерального закона «О внесении изменений в часть вторую Налогового кодекса Российской Федерации»</w:t>
      </w:r>
      <w:r w:rsidRPr="00EC128C">
        <w:rPr>
          <w:iCs/>
        </w:rPr>
        <w:t>».</w:t>
      </w:r>
    </w:p>
    <w:p w:rsidR="007B05B1" w:rsidRPr="00EC128C" w:rsidRDefault="007B05B1" w:rsidP="007B05B1">
      <w:pPr>
        <w:autoSpaceDE w:val="0"/>
        <w:autoSpaceDN w:val="0"/>
        <w:adjustRightInd w:val="0"/>
        <w:jc w:val="both"/>
        <w:outlineLvl w:val="1"/>
        <w:rPr>
          <w:iCs/>
        </w:rPr>
      </w:pPr>
    </w:p>
    <w:p w:rsidR="00214279" w:rsidRPr="00EC128C" w:rsidRDefault="00214279" w:rsidP="00214279">
      <w:pPr>
        <w:autoSpaceDE w:val="0"/>
        <w:autoSpaceDN w:val="0"/>
        <w:adjustRightInd w:val="0"/>
        <w:jc w:val="both"/>
        <w:outlineLvl w:val="1"/>
        <w:rPr>
          <w:iCs/>
        </w:rPr>
      </w:pPr>
      <w:r w:rsidRPr="00EC128C">
        <w:rPr>
          <w:iCs/>
        </w:rPr>
        <w:t>47. Определение Конституционного Суда РФ от 30 мая 2024 г. № 1179-О «</w:t>
      </w:r>
      <w:r w:rsidRPr="00EC128C">
        <w:t xml:space="preserve">Об отказе в принятии к рассмотрению жалобы гражданина </w:t>
      </w:r>
      <w:proofErr w:type="spellStart"/>
      <w:r w:rsidRPr="00EC128C">
        <w:t>Засухина</w:t>
      </w:r>
      <w:proofErr w:type="spellEnd"/>
      <w:r w:rsidRPr="00EC128C">
        <w:t xml:space="preserve"> Виталия Николаевича на нарушение его конституционных прав рядом законоположений</w:t>
      </w:r>
      <w:r w:rsidRPr="00EC128C">
        <w:rPr>
          <w:iCs/>
        </w:rPr>
        <w:t>».</w:t>
      </w:r>
    </w:p>
    <w:p w:rsidR="00214279" w:rsidRPr="00EC128C" w:rsidRDefault="00214279" w:rsidP="007B05B1">
      <w:pPr>
        <w:autoSpaceDE w:val="0"/>
        <w:autoSpaceDN w:val="0"/>
        <w:adjustRightInd w:val="0"/>
        <w:jc w:val="both"/>
        <w:outlineLvl w:val="1"/>
        <w:rPr>
          <w:iCs/>
        </w:rPr>
      </w:pPr>
    </w:p>
    <w:p w:rsidR="00216B58" w:rsidRPr="00EC128C" w:rsidRDefault="00216B58" w:rsidP="00216B58">
      <w:pPr>
        <w:autoSpaceDE w:val="0"/>
        <w:autoSpaceDN w:val="0"/>
        <w:adjustRightInd w:val="0"/>
        <w:jc w:val="both"/>
        <w:outlineLvl w:val="1"/>
        <w:rPr>
          <w:iCs/>
        </w:rPr>
      </w:pPr>
      <w:bookmarkStart w:id="22" w:name="_Hlk186199418"/>
      <w:r w:rsidRPr="00EC128C">
        <w:rPr>
          <w:iCs/>
        </w:rPr>
        <w:t>48. Определение Конституционного Суда РФ от 30 мая 2024 г. № 11</w:t>
      </w:r>
      <w:r w:rsidR="00F9024A" w:rsidRPr="00EC128C">
        <w:rPr>
          <w:iCs/>
        </w:rPr>
        <w:t>84</w:t>
      </w:r>
      <w:r w:rsidRPr="00EC128C">
        <w:rPr>
          <w:iCs/>
        </w:rPr>
        <w:t>-О «</w:t>
      </w:r>
      <w:r w:rsidR="00F9024A" w:rsidRPr="00EC128C">
        <w:t>Об отказе в принятии к рассмотрению жалобы общества с ограниченной ответственностью Охранное предприятие «</w:t>
      </w:r>
      <w:proofErr w:type="spellStart"/>
      <w:r w:rsidR="00F9024A" w:rsidRPr="00EC128C">
        <w:t>ВолгаЩит</w:t>
      </w:r>
      <w:proofErr w:type="spellEnd"/>
      <w:r w:rsidR="00F9024A" w:rsidRPr="00EC128C">
        <w:t>» на нарушение его конституционных прав пунктами 1, 2, 7 и 9 статьи 94 Налогового кодекса Российской Федерации</w:t>
      </w:r>
      <w:r w:rsidRPr="00EC128C">
        <w:rPr>
          <w:iCs/>
        </w:rPr>
        <w:t>».</w:t>
      </w:r>
    </w:p>
    <w:p w:rsidR="00A612D8" w:rsidRPr="00EC128C" w:rsidRDefault="00A612D8" w:rsidP="00216B58">
      <w:pPr>
        <w:autoSpaceDE w:val="0"/>
        <w:autoSpaceDN w:val="0"/>
        <w:adjustRightInd w:val="0"/>
        <w:jc w:val="both"/>
        <w:outlineLvl w:val="1"/>
        <w:rPr>
          <w:iCs/>
        </w:rPr>
      </w:pPr>
    </w:p>
    <w:p w:rsidR="00A612D8" w:rsidRPr="00EC128C" w:rsidRDefault="00A612D8" w:rsidP="00A612D8">
      <w:pPr>
        <w:autoSpaceDE w:val="0"/>
        <w:autoSpaceDN w:val="0"/>
        <w:adjustRightInd w:val="0"/>
        <w:jc w:val="both"/>
        <w:outlineLvl w:val="1"/>
        <w:rPr>
          <w:iCs/>
        </w:rPr>
      </w:pPr>
      <w:r w:rsidRPr="00EC128C">
        <w:rPr>
          <w:iCs/>
        </w:rPr>
        <w:t>49. Определение Конституционного Суда РФ от 30 мая 2024 г. № 1185-О «</w:t>
      </w:r>
      <w:r w:rsidRPr="00EC128C">
        <w:t xml:space="preserve">Об отказе в принятии к рассмотрению жалобы граждан </w:t>
      </w:r>
      <w:proofErr w:type="spellStart"/>
      <w:r w:rsidRPr="00EC128C">
        <w:t>Басыровой</w:t>
      </w:r>
      <w:proofErr w:type="spellEnd"/>
      <w:r w:rsidRPr="00EC128C">
        <w:t xml:space="preserve"> Иркины </w:t>
      </w:r>
      <w:proofErr w:type="spellStart"/>
      <w:r w:rsidRPr="00EC128C">
        <w:t>Исмагиловны</w:t>
      </w:r>
      <w:proofErr w:type="spellEnd"/>
      <w:r w:rsidRPr="00EC128C">
        <w:t xml:space="preserve">, </w:t>
      </w:r>
      <w:proofErr w:type="spellStart"/>
      <w:r w:rsidRPr="00EC128C">
        <w:t>Гайнутдинова</w:t>
      </w:r>
      <w:proofErr w:type="spellEnd"/>
      <w:r w:rsidRPr="00EC128C">
        <w:t xml:space="preserve"> Артура Игоревича и </w:t>
      </w:r>
      <w:proofErr w:type="spellStart"/>
      <w:r w:rsidRPr="00EC128C">
        <w:t>Гайнутдинова</w:t>
      </w:r>
      <w:proofErr w:type="spellEnd"/>
      <w:r w:rsidRPr="00EC128C">
        <w:t xml:space="preserve"> Игоря Петровича на нарушение их </w:t>
      </w:r>
      <w:r w:rsidRPr="00EC128C">
        <w:lastRenderedPageBreak/>
        <w:t>конституционных прав подпунктом 6 пункта 1 статьи 401 Налогового кодекса Российской Федерации</w:t>
      </w:r>
      <w:r w:rsidRPr="00EC128C">
        <w:rPr>
          <w:iCs/>
        </w:rPr>
        <w:t>».</w:t>
      </w:r>
    </w:p>
    <w:p w:rsidR="00A612D8" w:rsidRPr="00EC128C" w:rsidRDefault="00A612D8" w:rsidP="00216B58">
      <w:pPr>
        <w:autoSpaceDE w:val="0"/>
        <w:autoSpaceDN w:val="0"/>
        <w:adjustRightInd w:val="0"/>
        <w:jc w:val="both"/>
        <w:outlineLvl w:val="1"/>
        <w:rPr>
          <w:iCs/>
        </w:rPr>
      </w:pPr>
      <w:bookmarkStart w:id="23" w:name="_Hlk186199729"/>
    </w:p>
    <w:p w:rsidR="00350060" w:rsidRPr="00EC128C" w:rsidRDefault="00350060" w:rsidP="00350060">
      <w:pPr>
        <w:autoSpaceDE w:val="0"/>
        <w:autoSpaceDN w:val="0"/>
        <w:adjustRightInd w:val="0"/>
        <w:jc w:val="both"/>
        <w:outlineLvl w:val="1"/>
        <w:rPr>
          <w:iCs/>
        </w:rPr>
      </w:pPr>
      <w:r w:rsidRPr="00EC128C">
        <w:rPr>
          <w:iCs/>
        </w:rPr>
        <w:t>50. Определение Конституционного Суда РФ от 30 мая 2024 г. № 1186-О «</w:t>
      </w:r>
      <w:r w:rsidRPr="00EC128C">
        <w:t>Об отказе в принятии к рассмотрению жалобы открытого акционерного общества «10 Арсенал Военно-Морского Флота» на нарушение его конституционных прав статьей 388 Налогового кодекса Российской Федерации</w:t>
      </w:r>
      <w:r w:rsidRPr="00EC128C">
        <w:rPr>
          <w:iCs/>
        </w:rPr>
        <w:t>».</w:t>
      </w:r>
    </w:p>
    <w:p w:rsidR="009F5E91" w:rsidRPr="00EC128C" w:rsidRDefault="009F5E91" w:rsidP="009F5E91">
      <w:pPr>
        <w:autoSpaceDE w:val="0"/>
        <w:autoSpaceDN w:val="0"/>
        <w:adjustRightInd w:val="0"/>
        <w:jc w:val="both"/>
        <w:outlineLvl w:val="1"/>
        <w:rPr>
          <w:iCs/>
        </w:rPr>
      </w:pPr>
    </w:p>
    <w:p w:rsidR="009F5E91" w:rsidRPr="00EC128C" w:rsidRDefault="009F5E91" w:rsidP="009F5E91">
      <w:pPr>
        <w:autoSpaceDE w:val="0"/>
        <w:autoSpaceDN w:val="0"/>
        <w:adjustRightInd w:val="0"/>
        <w:jc w:val="both"/>
        <w:outlineLvl w:val="1"/>
        <w:rPr>
          <w:iCs/>
        </w:rPr>
      </w:pPr>
      <w:r w:rsidRPr="00EC128C">
        <w:rPr>
          <w:iCs/>
        </w:rPr>
        <w:t xml:space="preserve">51. Определение Конституционного Суда РФ от </w:t>
      </w:r>
      <w:r w:rsidR="00D03B1E" w:rsidRPr="00EC128C">
        <w:rPr>
          <w:iCs/>
        </w:rPr>
        <w:t>11</w:t>
      </w:r>
      <w:r w:rsidRPr="00EC128C">
        <w:rPr>
          <w:iCs/>
        </w:rPr>
        <w:t xml:space="preserve"> </w:t>
      </w:r>
      <w:r w:rsidR="00D03B1E" w:rsidRPr="00EC128C">
        <w:rPr>
          <w:iCs/>
        </w:rPr>
        <w:t>июня</w:t>
      </w:r>
      <w:r w:rsidRPr="00EC128C">
        <w:rPr>
          <w:iCs/>
        </w:rPr>
        <w:t xml:space="preserve"> 2024 г. № 1</w:t>
      </w:r>
      <w:r w:rsidR="00D03B1E" w:rsidRPr="00EC128C">
        <w:rPr>
          <w:iCs/>
        </w:rPr>
        <w:t>437</w:t>
      </w:r>
      <w:r w:rsidRPr="00EC128C">
        <w:rPr>
          <w:iCs/>
        </w:rPr>
        <w:t>-О «</w:t>
      </w:r>
      <w:r w:rsidR="00D03B1E" w:rsidRPr="00EC128C">
        <w:t>Об отказе в принятии к рассмотрению жалобы общества с ограниченной ответственностью «</w:t>
      </w:r>
      <w:proofErr w:type="spellStart"/>
      <w:r w:rsidR="00D03B1E" w:rsidRPr="00EC128C">
        <w:t>Ле</w:t>
      </w:r>
      <w:proofErr w:type="spellEnd"/>
      <w:r w:rsidR="00D03B1E" w:rsidRPr="00EC128C">
        <w:t>-Интеграция» на нарушение его конституционных прав подпунктами 2, 3 и 6 пункта 1 статьи 31, абзацами вторым – четвертым пункта 1 статьи 92 и статьей 94 Налогового кодекса Российской Федерации</w:t>
      </w:r>
      <w:r w:rsidRPr="00EC128C">
        <w:rPr>
          <w:iCs/>
        </w:rPr>
        <w:t>».</w:t>
      </w:r>
    </w:p>
    <w:p w:rsidR="00AA4ACA" w:rsidRPr="00EC128C" w:rsidRDefault="00AA4ACA" w:rsidP="009F5E91">
      <w:pPr>
        <w:autoSpaceDE w:val="0"/>
        <w:autoSpaceDN w:val="0"/>
        <w:adjustRightInd w:val="0"/>
        <w:jc w:val="both"/>
        <w:outlineLvl w:val="1"/>
        <w:rPr>
          <w:iCs/>
        </w:rPr>
      </w:pPr>
    </w:p>
    <w:p w:rsidR="00AA4ACA" w:rsidRPr="00EC128C" w:rsidRDefault="00AA4ACA" w:rsidP="00AA4ACA">
      <w:pPr>
        <w:autoSpaceDE w:val="0"/>
        <w:autoSpaceDN w:val="0"/>
        <w:adjustRightInd w:val="0"/>
        <w:jc w:val="both"/>
        <w:outlineLvl w:val="1"/>
        <w:rPr>
          <w:iCs/>
        </w:rPr>
      </w:pPr>
      <w:bookmarkStart w:id="24" w:name="_Hlk187310699"/>
      <w:r w:rsidRPr="00EC128C">
        <w:rPr>
          <w:iCs/>
        </w:rPr>
        <w:t xml:space="preserve">52. Определение Конституционного Суда РФ от </w:t>
      </w:r>
      <w:r w:rsidR="00014CD0" w:rsidRPr="00EC128C">
        <w:rPr>
          <w:iCs/>
        </w:rPr>
        <w:t>25</w:t>
      </w:r>
      <w:r w:rsidRPr="00EC128C">
        <w:rPr>
          <w:iCs/>
        </w:rPr>
        <w:t xml:space="preserve"> июня 2024 г. № 1</w:t>
      </w:r>
      <w:r w:rsidR="00014CD0" w:rsidRPr="00EC128C">
        <w:rPr>
          <w:iCs/>
        </w:rPr>
        <w:t>526</w:t>
      </w:r>
      <w:r w:rsidRPr="00EC128C">
        <w:rPr>
          <w:iCs/>
        </w:rPr>
        <w:t>-О «</w:t>
      </w:r>
      <w:r w:rsidR="00014CD0" w:rsidRPr="00EC128C">
        <w:t xml:space="preserve">Об отказе в принятии к рассмотрению жалобы гражданки </w:t>
      </w:r>
      <w:proofErr w:type="spellStart"/>
      <w:r w:rsidR="00014CD0" w:rsidRPr="00EC128C">
        <w:t>Тимошевской</w:t>
      </w:r>
      <w:proofErr w:type="spellEnd"/>
      <w:r w:rsidR="00014CD0" w:rsidRPr="00EC128C">
        <w:t xml:space="preserve"> Елены Анатольевны на нарушение ее конституционных прав рядом положений отдельных нормативных актов</w:t>
      </w:r>
      <w:r w:rsidRPr="00EC128C">
        <w:rPr>
          <w:iCs/>
        </w:rPr>
        <w:t>».</w:t>
      </w:r>
    </w:p>
    <w:bookmarkEnd w:id="24"/>
    <w:p w:rsidR="00AA4ACA" w:rsidRPr="00EC128C" w:rsidRDefault="00AA4ACA" w:rsidP="009F5E91">
      <w:pPr>
        <w:autoSpaceDE w:val="0"/>
        <w:autoSpaceDN w:val="0"/>
        <w:adjustRightInd w:val="0"/>
        <w:jc w:val="both"/>
        <w:outlineLvl w:val="1"/>
        <w:rPr>
          <w:iCs/>
        </w:rPr>
      </w:pPr>
    </w:p>
    <w:p w:rsidR="00014CD0" w:rsidRPr="00EC128C" w:rsidRDefault="00014CD0" w:rsidP="00014CD0">
      <w:pPr>
        <w:autoSpaceDE w:val="0"/>
        <w:autoSpaceDN w:val="0"/>
        <w:adjustRightInd w:val="0"/>
        <w:jc w:val="both"/>
        <w:outlineLvl w:val="1"/>
        <w:rPr>
          <w:iCs/>
        </w:rPr>
      </w:pPr>
      <w:bookmarkStart w:id="25" w:name="_Hlk187310997"/>
      <w:r w:rsidRPr="00EC128C">
        <w:rPr>
          <w:iCs/>
        </w:rPr>
        <w:t>53. Определение Конституционного Суда РФ от 25 июня 2024 г. № 1618-О «</w:t>
      </w:r>
      <w:r w:rsidRPr="00EC128C">
        <w:t>Об отказе в принятии к рассмотрению жалобы общества с ограниченной ответственностью НПО «Запад», общества с ограниченной ответственностью НПО «Технология» и других на нарушение их конституционных прав пунктом 3 статьи 2 Гражданского кодекса Российской Федерации</w:t>
      </w:r>
      <w:r w:rsidRPr="00EC128C">
        <w:rPr>
          <w:iCs/>
        </w:rPr>
        <w:t>».</w:t>
      </w:r>
    </w:p>
    <w:bookmarkEnd w:id="25"/>
    <w:p w:rsidR="009F5E91" w:rsidRPr="00EC128C" w:rsidRDefault="009F5E91" w:rsidP="00350060">
      <w:pPr>
        <w:autoSpaceDE w:val="0"/>
        <w:autoSpaceDN w:val="0"/>
        <w:adjustRightInd w:val="0"/>
        <w:jc w:val="both"/>
        <w:outlineLvl w:val="1"/>
        <w:rPr>
          <w:b/>
          <w:iCs/>
        </w:rPr>
      </w:pPr>
    </w:p>
    <w:p w:rsidR="00BD6E9F" w:rsidRPr="00EC128C" w:rsidRDefault="00BD6E9F" w:rsidP="00BD6E9F">
      <w:pPr>
        <w:autoSpaceDE w:val="0"/>
        <w:autoSpaceDN w:val="0"/>
        <w:adjustRightInd w:val="0"/>
        <w:jc w:val="both"/>
        <w:outlineLvl w:val="1"/>
        <w:rPr>
          <w:iCs/>
        </w:rPr>
      </w:pPr>
      <w:r w:rsidRPr="00EC128C">
        <w:rPr>
          <w:iCs/>
        </w:rPr>
        <w:t>54. Определение Конституционного Суда РФ от 25 июня 2024 г. № 1</w:t>
      </w:r>
      <w:r w:rsidR="006F0EBF" w:rsidRPr="00EC128C">
        <w:rPr>
          <w:iCs/>
        </w:rPr>
        <w:t>726</w:t>
      </w:r>
      <w:r w:rsidRPr="00EC128C">
        <w:rPr>
          <w:iCs/>
        </w:rPr>
        <w:t>-О «</w:t>
      </w:r>
      <w:r w:rsidR="00CC6A00" w:rsidRPr="00EC128C">
        <w:t>Об отказе в принятии к рассмотрению жалобы общества с ограниченной ответственностью «ЭЛЕКТРОКОМПЛЕКС» на нарушение его конституционных прав пунктом 3 статьи 75, а также пунктами 1 и 14 статьи 101 Налогового кодекса Российской Федерации</w:t>
      </w:r>
      <w:r w:rsidRPr="00EC128C">
        <w:rPr>
          <w:iCs/>
        </w:rPr>
        <w:t>».</w:t>
      </w:r>
    </w:p>
    <w:p w:rsidR="00BD6E9F" w:rsidRPr="00EC128C" w:rsidRDefault="00BD6E9F" w:rsidP="00350060">
      <w:pPr>
        <w:autoSpaceDE w:val="0"/>
        <w:autoSpaceDN w:val="0"/>
        <w:adjustRightInd w:val="0"/>
        <w:jc w:val="both"/>
        <w:outlineLvl w:val="1"/>
        <w:rPr>
          <w:b/>
          <w:iCs/>
        </w:rPr>
      </w:pPr>
    </w:p>
    <w:p w:rsidR="00FF6E7F" w:rsidRPr="00EC128C" w:rsidRDefault="00FF6E7F" w:rsidP="00FF6E7F">
      <w:pPr>
        <w:autoSpaceDE w:val="0"/>
        <w:autoSpaceDN w:val="0"/>
        <w:adjustRightInd w:val="0"/>
        <w:jc w:val="both"/>
        <w:outlineLvl w:val="1"/>
        <w:rPr>
          <w:iCs/>
        </w:rPr>
      </w:pPr>
      <w:r w:rsidRPr="00EC128C">
        <w:rPr>
          <w:iCs/>
        </w:rPr>
        <w:t>55. Определение Конституционного Суда РФ от 25 июня 2024 г. № 1727-О «</w:t>
      </w:r>
      <w:r w:rsidRPr="00EC128C">
        <w:t>Об отказе в принятии к рассмотрению жалобы гражданки Аникиной Людмилы Павловны на нарушение ее конституционных прав статьей 208 Налогового кодекса Российской Федерации</w:t>
      </w:r>
      <w:r w:rsidRPr="00EC128C">
        <w:rPr>
          <w:iCs/>
        </w:rPr>
        <w:t>».</w:t>
      </w:r>
    </w:p>
    <w:p w:rsidR="00FF6E7F" w:rsidRPr="00EC128C" w:rsidRDefault="00FF6E7F" w:rsidP="00350060">
      <w:pPr>
        <w:autoSpaceDE w:val="0"/>
        <w:autoSpaceDN w:val="0"/>
        <w:adjustRightInd w:val="0"/>
        <w:jc w:val="both"/>
        <w:outlineLvl w:val="1"/>
        <w:rPr>
          <w:b/>
          <w:iCs/>
        </w:rPr>
      </w:pPr>
    </w:p>
    <w:bookmarkEnd w:id="23"/>
    <w:p w:rsidR="005B1043" w:rsidRPr="00EC128C" w:rsidRDefault="005B1043" w:rsidP="005B1043">
      <w:pPr>
        <w:autoSpaceDE w:val="0"/>
        <w:autoSpaceDN w:val="0"/>
        <w:adjustRightInd w:val="0"/>
        <w:jc w:val="both"/>
        <w:outlineLvl w:val="1"/>
        <w:rPr>
          <w:iCs/>
        </w:rPr>
      </w:pPr>
      <w:r w:rsidRPr="00EC128C">
        <w:rPr>
          <w:iCs/>
        </w:rPr>
        <w:t>56. Определение Конституционного Суда РФ от 25 июня 2024 г. № 1736-О «</w:t>
      </w:r>
      <w:r w:rsidRPr="00EC128C">
        <w:t xml:space="preserve">Об отказе в принятии к рассмотрению жалобы гражданина </w:t>
      </w:r>
      <w:proofErr w:type="spellStart"/>
      <w:r w:rsidRPr="00EC128C">
        <w:t>Таргонского</w:t>
      </w:r>
      <w:proofErr w:type="spellEnd"/>
      <w:r w:rsidRPr="00EC128C">
        <w:t xml:space="preserve"> Константина Анатольевича на нарушение его конституционных прав пунктом 1 статьи 391 Налогового кодекса Российской Федерации</w:t>
      </w:r>
      <w:r w:rsidRPr="00EC128C">
        <w:rPr>
          <w:iCs/>
        </w:rPr>
        <w:t>».</w:t>
      </w:r>
    </w:p>
    <w:p w:rsidR="00350060" w:rsidRPr="00EC128C" w:rsidRDefault="00350060" w:rsidP="00216B58">
      <w:pPr>
        <w:autoSpaceDE w:val="0"/>
        <w:autoSpaceDN w:val="0"/>
        <w:adjustRightInd w:val="0"/>
        <w:jc w:val="both"/>
        <w:outlineLvl w:val="1"/>
        <w:rPr>
          <w:iCs/>
        </w:rPr>
      </w:pPr>
    </w:p>
    <w:bookmarkEnd w:id="22"/>
    <w:p w:rsidR="00054F40" w:rsidRPr="00EC128C" w:rsidRDefault="00054F40" w:rsidP="00054F40">
      <w:pPr>
        <w:autoSpaceDE w:val="0"/>
        <w:autoSpaceDN w:val="0"/>
        <w:adjustRightInd w:val="0"/>
        <w:jc w:val="both"/>
        <w:outlineLvl w:val="1"/>
        <w:rPr>
          <w:iCs/>
        </w:rPr>
      </w:pPr>
      <w:r w:rsidRPr="00EC128C">
        <w:rPr>
          <w:iCs/>
        </w:rPr>
        <w:t>5</w:t>
      </w:r>
      <w:r w:rsidR="00EF64C3">
        <w:rPr>
          <w:iCs/>
        </w:rPr>
        <w:t>7</w:t>
      </w:r>
      <w:r w:rsidRPr="00EC128C">
        <w:rPr>
          <w:iCs/>
        </w:rPr>
        <w:t>. Определение Конституционного Суда РФ от 25 июня 2024 г. № 1737-О «</w:t>
      </w:r>
      <w:r w:rsidR="006D39B3" w:rsidRPr="00EC128C">
        <w:t>О</w:t>
      </w:r>
      <w:r w:rsidRPr="00EC128C">
        <w:t>б отказе в принятии к рассмотрению жалобы обществ с ограниченной ответственностью «СИЛА», «СИЛА-1» и других на нарушение их конституционных прав статьей 378.2 Налогового кодекса Российской Федерации</w:t>
      </w:r>
      <w:r w:rsidRPr="00EC128C">
        <w:rPr>
          <w:iCs/>
        </w:rPr>
        <w:t>».</w:t>
      </w:r>
    </w:p>
    <w:p w:rsidR="007B05B1" w:rsidRPr="00EC128C" w:rsidRDefault="007B05B1" w:rsidP="007B05B1">
      <w:pPr>
        <w:autoSpaceDE w:val="0"/>
        <w:autoSpaceDN w:val="0"/>
        <w:adjustRightInd w:val="0"/>
        <w:jc w:val="both"/>
        <w:outlineLvl w:val="1"/>
        <w:rPr>
          <w:iCs/>
        </w:rPr>
      </w:pPr>
    </w:p>
    <w:p w:rsidR="006D39B3" w:rsidRPr="00EC128C" w:rsidRDefault="006D39B3" w:rsidP="006D39B3">
      <w:pPr>
        <w:autoSpaceDE w:val="0"/>
        <w:autoSpaceDN w:val="0"/>
        <w:adjustRightInd w:val="0"/>
        <w:jc w:val="both"/>
        <w:outlineLvl w:val="1"/>
        <w:rPr>
          <w:iCs/>
        </w:rPr>
      </w:pPr>
      <w:r w:rsidRPr="00EC128C">
        <w:rPr>
          <w:iCs/>
        </w:rPr>
        <w:t>5</w:t>
      </w:r>
      <w:r w:rsidR="00EF64C3">
        <w:rPr>
          <w:iCs/>
        </w:rPr>
        <w:t>8</w:t>
      </w:r>
      <w:r w:rsidRPr="00EC128C">
        <w:rPr>
          <w:iCs/>
        </w:rPr>
        <w:t>. Определение Конституционного Суда РФ от 25 июня 2024 г. № 1738-О «</w:t>
      </w:r>
      <w:r w:rsidRPr="00EC128C">
        <w:t xml:space="preserve">Об отказе в принятии к рассмотрению жалобы гражданина </w:t>
      </w:r>
      <w:proofErr w:type="spellStart"/>
      <w:r w:rsidRPr="00EC128C">
        <w:t>Гайнутдинова</w:t>
      </w:r>
      <w:proofErr w:type="spellEnd"/>
      <w:r w:rsidRPr="00EC128C">
        <w:t xml:space="preserve"> Артура Игоревича на нарушение его конституционных прав подпунктом 6 пункта 1 статьи 401 Налогового кодекса Российской Федерации</w:t>
      </w:r>
      <w:r w:rsidRPr="00EC128C">
        <w:rPr>
          <w:iCs/>
        </w:rPr>
        <w:t>».</w:t>
      </w:r>
    </w:p>
    <w:p w:rsidR="006D39B3" w:rsidRPr="00EC128C" w:rsidRDefault="006D39B3" w:rsidP="007B05B1">
      <w:pPr>
        <w:autoSpaceDE w:val="0"/>
        <w:autoSpaceDN w:val="0"/>
        <w:adjustRightInd w:val="0"/>
        <w:jc w:val="both"/>
        <w:outlineLvl w:val="1"/>
        <w:rPr>
          <w:iCs/>
        </w:rPr>
      </w:pPr>
    </w:p>
    <w:p w:rsidR="00AF3B16" w:rsidRPr="00EC128C" w:rsidRDefault="00AF3B16" w:rsidP="00AF3B16">
      <w:pPr>
        <w:autoSpaceDE w:val="0"/>
        <w:autoSpaceDN w:val="0"/>
        <w:adjustRightInd w:val="0"/>
        <w:jc w:val="both"/>
        <w:outlineLvl w:val="1"/>
        <w:rPr>
          <w:iCs/>
        </w:rPr>
      </w:pPr>
      <w:r w:rsidRPr="00EC128C">
        <w:rPr>
          <w:iCs/>
        </w:rPr>
        <w:t>5</w:t>
      </w:r>
      <w:r w:rsidR="00EF64C3">
        <w:rPr>
          <w:iCs/>
        </w:rPr>
        <w:t>9</w:t>
      </w:r>
      <w:r w:rsidRPr="00EC128C">
        <w:rPr>
          <w:iCs/>
        </w:rPr>
        <w:t>. Определение Конституционного Суда РФ от 25 июня 2024 г. № 1739-О «</w:t>
      </w:r>
      <w:r w:rsidRPr="00EC128C">
        <w:t>Об отказе в принятии к рассмотрению жалобы гражданки Токаревой Оксаны Вячеславовны на нарушение ее конституционных прав пунктом 6 статьи 346.21 Налогового кодекса Российской Федерации</w:t>
      </w:r>
      <w:r w:rsidRPr="00EC128C">
        <w:rPr>
          <w:iCs/>
        </w:rPr>
        <w:t>».</w:t>
      </w:r>
    </w:p>
    <w:p w:rsidR="00AF3B16" w:rsidRPr="00EC128C" w:rsidRDefault="00AF3B16" w:rsidP="007B05B1">
      <w:pPr>
        <w:autoSpaceDE w:val="0"/>
        <w:autoSpaceDN w:val="0"/>
        <w:adjustRightInd w:val="0"/>
        <w:jc w:val="both"/>
        <w:outlineLvl w:val="1"/>
        <w:rPr>
          <w:iCs/>
        </w:rPr>
      </w:pPr>
    </w:p>
    <w:bookmarkEnd w:id="13"/>
    <w:p w:rsidR="002B04A8" w:rsidRPr="00EC128C" w:rsidRDefault="00EF64C3" w:rsidP="002B04A8">
      <w:pPr>
        <w:autoSpaceDE w:val="0"/>
        <w:autoSpaceDN w:val="0"/>
        <w:adjustRightInd w:val="0"/>
        <w:jc w:val="both"/>
        <w:outlineLvl w:val="1"/>
        <w:rPr>
          <w:iCs/>
        </w:rPr>
      </w:pPr>
      <w:r>
        <w:rPr>
          <w:iCs/>
        </w:rPr>
        <w:t>60</w:t>
      </w:r>
      <w:r w:rsidR="002B04A8" w:rsidRPr="00EC128C">
        <w:rPr>
          <w:iCs/>
        </w:rPr>
        <w:t>. Определение Конституционного Суда РФ от 25 июня 2024 г. № 1740-О «</w:t>
      </w:r>
      <w:r w:rsidR="002B04A8" w:rsidRPr="00EC128C">
        <w:t>Об отказе в принятии к рассмотрению жалобы гражданина Бунина Владимира Викторовича на нарушение его конституционных прав пунктом 7 статьи 75 Налогового кодекса Российской Федерации</w:t>
      </w:r>
      <w:r w:rsidR="002B04A8" w:rsidRPr="00EC128C">
        <w:rPr>
          <w:iCs/>
        </w:rPr>
        <w:t>».</w:t>
      </w:r>
    </w:p>
    <w:p w:rsidR="007B05B1" w:rsidRPr="00EC128C" w:rsidRDefault="007B05B1" w:rsidP="003664DE">
      <w:pPr>
        <w:autoSpaceDE w:val="0"/>
        <w:autoSpaceDN w:val="0"/>
        <w:adjustRightInd w:val="0"/>
        <w:jc w:val="both"/>
        <w:outlineLvl w:val="1"/>
        <w:rPr>
          <w:iCs/>
        </w:rPr>
      </w:pPr>
    </w:p>
    <w:p w:rsidR="008676B0" w:rsidRPr="00EC128C" w:rsidRDefault="008676B0" w:rsidP="008676B0">
      <w:pPr>
        <w:autoSpaceDE w:val="0"/>
        <w:autoSpaceDN w:val="0"/>
        <w:adjustRightInd w:val="0"/>
        <w:jc w:val="both"/>
        <w:outlineLvl w:val="1"/>
        <w:rPr>
          <w:iCs/>
        </w:rPr>
      </w:pPr>
      <w:r w:rsidRPr="00EC128C">
        <w:rPr>
          <w:iCs/>
        </w:rPr>
        <w:t>6</w:t>
      </w:r>
      <w:r w:rsidR="00EF64C3">
        <w:rPr>
          <w:iCs/>
        </w:rPr>
        <w:t>1</w:t>
      </w:r>
      <w:r w:rsidRPr="00EC128C">
        <w:rPr>
          <w:iCs/>
        </w:rPr>
        <w:t>. Определение Конституционного Суда РФ от 25 июня 2024 г. № 1747-О «</w:t>
      </w:r>
      <w:r w:rsidRPr="00EC128C">
        <w:t xml:space="preserve">Об отказе в принятии к рассмотрению жалобы гражданина Шакирова Рафика </w:t>
      </w:r>
      <w:proofErr w:type="spellStart"/>
      <w:r w:rsidRPr="00EC128C">
        <w:t>Закировича</w:t>
      </w:r>
      <w:proofErr w:type="spellEnd"/>
      <w:r w:rsidRPr="00EC128C">
        <w:t xml:space="preserve"> на нарушение его конституционных прав пунктом 2 статьи 407 Налогового кодекса Российской Федерации</w:t>
      </w:r>
      <w:r w:rsidRPr="00EC128C">
        <w:rPr>
          <w:iCs/>
        </w:rPr>
        <w:t>».</w:t>
      </w:r>
    </w:p>
    <w:p w:rsidR="008676B0" w:rsidRPr="00EC128C" w:rsidRDefault="008676B0" w:rsidP="003664DE">
      <w:pPr>
        <w:autoSpaceDE w:val="0"/>
        <w:autoSpaceDN w:val="0"/>
        <w:adjustRightInd w:val="0"/>
        <w:jc w:val="both"/>
        <w:outlineLvl w:val="1"/>
        <w:rPr>
          <w:iCs/>
        </w:rPr>
      </w:pPr>
    </w:p>
    <w:p w:rsidR="00AB0B18" w:rsidRPr="00EC128C" w:rsidRDefault="00AB0B18" w:rsidP="00AB0B18">
      <w:pPr>
        <w:autoSpaceDE w:val="0"/>
        <w:autoSpaceDN w:val="0"/>
        <w:adjustRightInd w:val="0"/>
        <w:jc w:val="both"/>
        <w:outlineLvl w:val="1"/>
        <w:rPr>
          <w:iCs/>
        </w:rPr>
      </w:pPr>
      <w:r w:rsidRPr="00EC128C">
        <w:rPr>
          <w:iCs/>
        </w:rPr>
        <w:t>6</w:t>
      </w:r>
      <w:r w:rsidR="00EF64C3">
        <w:rPr>
          <w:iCs/>
        </w:rPr>
        <w:t>2</w:t>
      </w:r>
      <w:r w:rsidRPr="00EC128C">
        <w:rPr>
          <w:iCs/>
        </w:rPr>
        <w:t>. Определение Конституционного Суда РФ от 18 июля 2024 г. № 1772-О «</w:t>
      </w:r>
      <w:r w:rsidRPr="00EC128C">
        <w:t>Об отказе в принятии к рассмотрению жалобы гражданина Пономарева Ильи Вадимовича на нарушение его конституционных прав пунктом 17</w:t>
      </w:r>
      <w:r w:rsidR="001207DE" w:rsidRPr="00EC128C">
        <w:t>.1</w:t>
      </w:r>
      <w:r w:rsidRPr="00EC128C">
        <w:t> статьи 217 Налогового кодекса Российской Федерации</w:t>
      </w:r>
      <w:r w:rsidRPr="00EC128C">
        <w:rPr>
          <w:iCs/>
        </w:rPr>
        <w:t>».</w:t>
      </w:r>
    </w:p>
    <w:p w:rsidR="00AB0B18" w:rsidRPr="00EC128C" w:rsidRDefault="00AB0B18" w:rsidP="003664DE">
      <w:pPr>
        <w:autoSpaceDE w:val="0"/>
        <w:autoSpaceDN w:val="0"/>
        <w:adjustRightInd w:val="0"/>
        <w:jc w:val="both"/>
        <w:outlineLvl w:val="1"/>
        <w:rPr>
          <w:iCs/>
        </w:rPr>
      </w:pPr>
    </w:p>
    <w:bookmarkEnd w:id="14"/>
    <w:p w:rsidR="002A1DF1" w:rsidRPr="00EC128C" w:rsidRDefault="002A1DF1" w:rsidP="002A1DF1">
      <w:pPr>
        <w:autoSpaceDE w:val="0"/>
        <w:autoSpaceDN w:val="0"/>
        <w:adjustRightInd w:val="0"/>
        <w:jc w:val="both"/>
        <w:outlineLvl w:val="1"/>
        <w:rPr>
          <w:iCs/>
        </w:rPr>
      </w:pPr>
      <w:r w:rsidRPr="00EC128C">
        <w:rPr>
          <w:iCs/>
        </w:rPr>
        <w:t>6</w:t>
      </w:r>
      <w:r w:rsidR="00EF64C3">
        <w:rPr>
          <w:iCs/>
        </w:rPr>
        <w:t>3</w:t>
      </w:r>
      <w:r w:rsidRPr="00EC128C">
        <w:rPr>
          <w:iCs/>
        </w:rPr>
        <w:t>. Определение Конституционного Суда РФ от 18 июля 2024 г. № 1774-О «</w:t>
      </w:r>
      <w:r w:rsidRPr="00EC128C">
        <w:t>Об отказе в принятии к рассмотрению жалобы акционерного общества «Липецкое станкостроительное предприятие» на нарушение его конституционных прав пунктом 2 статьи 54.1 , пунктом 18 части второй статьи 250 и пунктом 1 статьи 252 Налогового кодекса Российской Федерации</w:t>
      </w:r>
      <w:r w:rsidRPr="00EC128C">
        <w:rPr>
          <w:iCs/>
        </w:rPr>
        <w:t>».</w:t>
      </w:r>
    </w:p>
    <w:p w:rsidR="003664DE" w:rsidRPr="00EC128C" w:rsidRDefault="003664DE" w:rsidP="002766AE">
      <w:pPr>
        <w:autoSpaceDE w:val="0"/>
        <w:autoSpaceDN w:val="0"/>
        <w:adjustRightInd w:val="0"/>
        <w:jc w:val="both"/>
        <w:outlineLvl w:val="1"/>
        <w:rPr>
          <w:iCs/>
        </w:rPr>
      </w:pPr>
    </w:p>
    <w:p w:rsidR="00167E7E" w:rsidRPr="00EC128C" w:rsidRDefault="00167E7E" w:rsidP="00167E7E">
      <w:pPr>
        <w:autoSpaceDE w:val="0"/>
        <w:autoSpaceDN w:val="0"/>
        <w:adjustRightInd w:val="0"/>
        <w:jc w:val="both"/>
        <w:outlineLvl w:val="1"/>
        <w:rPr>
          <w:iCs/>
        </w:rPr>
      </w:pPr>
      <w:r w:rsidRPr="00EC128C">
        <w:rPr>
          <w:iCs/>
        </w:rPr>
        <w:t>6</w:t>
      </w:r>
      <w:r w:rsidR="00EF64C3">
        <w:rPr>
          <w:iCs/>
        </w:rPr>
        <w:t>4</w:t>
      </w:r>
      <w:r w:rsidRPr="00EC128C">
        <w:rPr>
          <w:iCs/>
        </w:rPr>
        <w:t>. Определение Конституционного Суда РФ от 18 июля 2024 г. № 1783-О «</w:t>
      </w:r>
      <w:r w:rsidRPr="00EC128C">
        <w:t>Об отказе в принятии к рассмотрению жалобы акционерного общества «</w:t>
      </w:r>
      <w:proofErr w:type="spellStart"/>
      <w:r w:rsidRPr="00EC128C">
        <w:t>Пензтяжпромарматура</w:t>
      </w:r>
      <w:proofErr w:type="spellEnd"/>
      <w:r w:rsidRPr="00EC128C">
        <w:t>» на нарушение его конституционных прав статьей 101 Налогового кодекса Российской Федерации, а также статьями 88, 89, 198 и 200 Арбитражного процессуального кодекса Российской Федерации</w:t>
      </w:r>
      <w:r w:rsidRPr="00EC128C">
        <w:rPr>
          <w:iCs/>
        </w:rPr>
        <w:t>».</w:t>
      </w:r>
    </w:p>
    <w:p w:rsidR="00167E7E" w:rsidRPr="00EC128C" w:rsidRDefault="00167E7E" w:rsidP="002766AE">
      <w:pPr>
        <w:autoSpaceDE w:val="0"/>
        <w:autoSpaceDN w:val="0"/>
        <w:adjustRightInd w:val="0"/>
        <w:jc w:val="both"/>
        <w:outlineLvl w:val="1"/>
        <w:rPr>
          <w:iCs/>
        </w:rPr>
      </w:pPr>
    </w:p>
    <w:p w:rsidR="00051EAA" w:rsidRPr="00EC128C" w:rsidRDefault="00051EAA" w:rsidP="00051EAA">
      <w:pPr>
        <w:autoSpaceDE w:val="0"/>
        <w:autoSpaceDN w:val="0"/>
        <w:adjustRightInd w:val="0"/>
        <w:jc w:val="both"/>
        <w:outlineLvl w:val="1"/>
        <w:rPr>
          <w:iCs/>
        </w:rPr>
      </w:pPr>
      <w:r w:rsidRPr="00EC128C">
        <w:rPr>
          <w:iCs/>
        </w:rPr>
        <w:t>6</w:t>
      </w:r>
      <w:r w:rsidR="00EF64C3">
        <w:rPr>
          <w:iCs/>
        </w:rPr>
        <w:t>5</w:t>
      </w:r>
      <w:r w:rsidRPr="00EC128C">
        <w:rPr>
          <w:iCs/>
        </w:rPr>
        <w:t>. Определение Конституционного Суда РФ от 18 июля 2024 г. № 1796-О «</w:t>
      </w:r>
      <w:r w:rsidRPr="00EC128C">
        <w:t>Об отказе в принятии к рассмотрению жалобы акционерного общества «ГАРАНТ и К» на нарушение его конституционных прав абзацем третьим пункта 14 статьи 101 Налогового кодекса Российской Федерации</w:t>
      </w:r>
      <w:r w:rsidRPr="00EC128C">
        <w:rPr>
          <w:iCs/>
        </w:rPr>
        <w:t>».</w:t>
      </w:r>
    </w:p>
    <w:p w:rsidR="002766AE" w:rsidRPr="00EC128C" w:rsidRDefault="002766AE"/>
    <w:p w:rsidR="00C67374" w:rsidRPr="00EC128C" w:rsidRDefault="00C67374" w:rsidP="00C67374">
      <w:pPr>
        <w:autoSpaceDE w:val="0"/>
        <w:autoSpaceDN w:val="0"/>
        <w:adjustRightInd w:val="0"/>
        <w:jc w:val="both"/>
        <w:outlineLvl w:val="1"/>
        <w:rPr>
          <w:iCs/>
        </w:rPr>
      </w:pPr>
      <w:r w:rsidRPr="00EC128C">
        <w:rPr>
          <w:iCs/>
        </w:rPr>
        <w:t>6</w:t>
      </w:r>
      <w:r w:rsidR="00EF64C3">
        <w:rPr>
          <w:iCs/>
        </w:rPr>
        <w:t>6</w:t>
      </w:r>
      <w:r w:rsidRPr="00EC128C">
        <w:rPr>
          <w:iCs/>
        </w:rPr>
        <w:t>. Определение Конституционного Суда РФ от 18 июля 2024 г. № 1797-О «</w:t>
      </w:r>
      <w:r w:rsidRPr="00EC128C">
        <w:t xml:space="preserve">Об отказе в принятии к рассмотрению жалобы граждан Попова Олега Юрьевича и </w:t>
      </w:r>
      <w:proofErr w:type="spellStart"/>
      <w:r w:rsidRPr="00EC128C">
        <w:t>Стародумова</w:t>
      </w:r>
      <w:proofErr w:type="spellEnd"/>
      <w:r w:rsidRPr="00EC128C">
        <w:t xml:space="preserve"> Юрия Михайловича на нарушение их конституционных прав пунктом 2.1 статьи 1.1 Закона города Москвы «О налоге на имущество организаций»</w:t>
      </w:r>
      <w:r w:rsidRPr="00EC128C">
        <w:rPr>
          <w:iCs/>
        </w:rPr>
        <w:t>».</w:t>
      </w:r>
    </w:p>
    <w:p w:rsidR="00C67374" w:rsidRPr="00EC128C" w:rsidRDefault="00C67374"/>
    <w:p w:rsidR="002E0D2D" w:rsidRPr="00EC128C" w:rsidRDefault="002E0D2D" w:rsidP="002E0D2D">
      <w:pPr>
        <w:autoSpaceDE w:val="0"/>
        <w:autoSpaceDN w:val="0"/>
        <w:adjustRightInd w:val="0"/>
        <w:jc w:val="both"/>
        <w:outlineLvl w:val="1"/>
        <w:rPr>
          <w:iCs/>
        </w:rPr>
      </w:pPr>
      <w:r w:rsidRPr="00EC128C">
        <w:rPr>
          <w:iCs/>
        </w:rPr>
        <w:t>6</w:t>
      </w:r>
      <w:r w:rsidR="00EF64C3">
        <w:rPr>
          <w:iCs/>
        </w:rPr>
        <w:t>7</w:t>
      </w:r>
      <w:r w:rsidRPr="00EC128C">
        <w:rPr>
          <w:iCs/>
        </w:rPr>
        <w:t>. Определение Конституционного Суда РФ от 18 июля 2024 г. № 1799-О «</w:t>
      </w:r>
      <w:r w:rsidRPr="00EC128C">
        <w:t>Об отказе в принятии к рассмотрению жалобы гражданина Лукина Артема Викторовича на нарушение его конституционных прав пунктом 1 статьи 231 Налогового кодекса Российской Федерации</w:t>
      </w:r>
      <w:r w:rsidRPr="00EC128C">
        <w:rPr>
          <w:iCs/>
        </w:rPr>
        <w:t>».</w:t>
      </w:r>
    </w:p>
    <w:p w:rsidR="00526DC1" w:rsidRPr="00EC128C" w:rsidRDefault="00526DC1" w:rsidP="002E0D2D">
      <w:pPr>
        <w:autoSpaceDE w:val="0"/>
        <w:autoSpaceDN w:val="0"/>
        <w:adjustRightInd w:val="0"/>
        <w:jc w:val="both"/>
        <w:outlineLvl w:val="1"/>
        <w:rPr>
          <w:iCs/>
        </w:rPr>
      </w:pPr>
    </w:p>
    <w:p w:rsidR="00526DC1" w:rsidRPr="00EC128C" w:rsidRDefault="00526DC1" w:rsidP="00526DC1">
      <w:pPr>
        <w:autoSpaceDE w:val="0"/>
        <w:autoSpaceDN w:val="0"/>
        <w:adjustRightInd w:val="0"/>
        <w:jc w:val="both"/>
        <w:outlineLvl w:val="1"/>
        <w:rPr>
          <w:iCs/>
        </w:rPr>
      </w:pPr>
      <w:r w:rsidRPr="00EC128C">
        <w:rPr>
          <w:iCs/>
        </w:rPr>
        <w:t>6</w:t>
      </w:r>
      <w:r w:rsidR="00EF64C3">
        <w:rPr>
          <w:iCs/>
        </w:rPr>
        <w:t>8</w:t>
      </w:r>
      <w:r w:rsidRPr="00EC128C">
        <w:rPr>
          <w:iCs/>
        </w:rPr>
        <w:t>. Определение Конституционного Суда РФ от 18 июля 2024 г. № 1</w:t>
      </w:r>
      <w:r w:rsidR="00314541" w:rsidRPr="00EC128C">
        <w:rPr>
          <w:iCs/>
        </w:rPr>
        <w:t>909</w:t>
      </w:r>
      <w:r w:rsidRPr="00EC128C">
        <w:rPr>
          <w:iCs/>
        </w:rPr>
        <w:t>-О «</w:t>
      </w:r>
      <w:r w:rsidR="00314541" w:rsidRPr="00EC128C">
        <w:t>Об отказе в принятии к рассмотрению жалобы общества с ограниченной ответственностью «Восточный Актив» на нарушение его конституционных прав пунктом 2 статьи 418 и статьей 419 Гражданского кодекса Российской Федерации</w:t>
      </w:r>
      <w:r w:rsidRPr="00EC128C">
        <w:rPr>
          <w:iCs/>
        </w:rPr>
        <w:t>».</w:t>
      </w:r>
    </w:p>
    <w:p w:rsidR="00526DC1" w:rsidRPr="00EC128C" w:rsidRDefault="00526DC1" w:rsidP="002E0D2D">
      <w:pPr>
        <w:autoSpaceDE w:val="0"/>
        <w:autoSpaceDN w:val="0"/>
        <w:adjustRightInd w:val="0"/>
        <w:jc w:val="both"/>
        <w:outlineLvl w:val="1"/>
        <w:rPr>
          <w:iCs/>
        </w:rPr>
      </w:pPr>
    </w:p>
    <w:p w:rsidR="00FA0FCC" w:rsidRPr="00EC128C" w:rsidRDefault="00FA0FCC" w:rsidP="00FA0FCC">
      <w:pPr>
        <w:autoSpaceDE w:val="0"/>
        <w:autoSpaceDN w:val="0"/>
        <w:adjustRightInd w:val="0"/>
        <w:jc w:val="both"/>
        <w:outlineLvl w:val="1"/>
        <w:rPr>
          <w:iCs/>
        </w:rPr>
      </w:pPr>
      <w:r w:rsidRPr="00EC128C">
        <w:rPr>
          <w:iCs/>
        </w:rPr>
        <w:t>6</w:t>
      </w:r>
      <w:r w:rsidR="00EF64C3">
        <w:rPr>
          <w:iCs/>
        </w:rPr>
        <w:t>9</w:t>
      </w:r>
      <w:r w:rsidRPr="00EC128C">
        <w:rPr>
          <w:iCs/>
        </w:rPr>
        <w:t>. Определение Конституционного Суда РФ от 18 июля 2024 г. № 1940-О «</w:t>
      </w:r>
      <w:r w:rsidRPr="00EC128C">
        <w:t>Об отказе в принятии к рассмотрению жалобы гражданина Николаенко Константина Александровича на нарушение его конституционных прав пунктом 3.1 статьи 3 Федерального закона «Об обществах с ограниченной ответственностью»</w:t>
      </w:r>
      <w:r w:rsidRPr="00EC128C">
        <w:rPr>
          <w:iCs/>
        </w:rPr>
        <w:t>».</w:t>
      </w:r>
    </w:p>
    <w:p w:rsidR="00FA0FCC" w:rsidRPr="00EC128C" w:rsidRDefault="00FA0FCC" w:rsidP="002E0D2D">
      <w:pPr>
        <w:autoSpaceDE w:val="0"/>
        <w:autoSpaceDN w:val="0"/>
        <w:adjustRightInd w:val="0"/>
        <w:jc w:val="both"/>
        <w:outlineLvl w:val="1"/>
        <w:rPr>
          <w:iCs/>
        </w:rPr>
      </w:pPr>
    </w:p>
    <w:p w:rsidR="00197075" w:rsidRPr="00EC128C" w:rsidRDefault="00EF64C3" w:rsidP="00197075">
      <w:pPr>
        <w:autoSpaceDE w:val="0"/>
        <w:autoSpaceDN w:val="0"/>
        <w:adjustRightInd w:val="0"/>
        <w:jc w:val="both"/>
        <w:outlineLvl w:val="1"/>
        <w:rPr>
          <w:iCs/>
        </w:rPr>
      </w:pPr>
      <w:r>
        <w:rPr>
          <w:iCs/>
        </w:rPr>
        <w:t>70</w:t>
      </w:r>
      <w:r w:rsidR="00197075" w:rsidRPr="00EC128C">
        <w:rPr>
          <w:iCs/>
        </w:rPr>
        <w:t>. Определение Конституционного Суда РФ от 18 июля 2024 г. № 1957-О «</w:t>
      </w:r>
      <w:r w:rsidR="00197075" w:rsidRPr="00EC128C">
        <w:t xml:space="preserve">Об отказе в принятии к рассмотрению жалобы граждан </w:t>
      </w:r>
      <w:proofErr w:type="spellStart"/>
      <w:r w:rsidR="00197075" w:rsidRPr="00EC128C">
        <w:t>Калимуллина</w:t>
      </w:r>
      <w:proofErr w:type="spellEnd"/>
      <w:r w:rsidR="00197075" w:rsidRPr="00EC128C">
        <w:t xml:space="preserve"> Роберта </w:t>
      </w:r>
      <w:proofErr w:type="spellStart"/>
      <w:r w:rsidR="00197075" w:rsidRPr="00EC128C">
        <w:t>Раисовича</w:t>
      </w:r>
      <w:proofErr w:type="spellEnd"/>
      <w:r w:rsidR="00197075" w:rsidRPr="00EC128C">
        <w:t>, Павлова Дмитрия Владимировича и Павловой Валентины Ивановны на нарушение их конституционных прав пунктом 11 статьи 61.11 Федерального закона «О несостоятельности (банкротстве)»</w:t>
      </w:r>
      <w:r w:rsidR="00197075" w:rsidRPr="00EC128C">
        <w:rPr>
          <w:iCs/>
        </w:rPr>
        <w:t>».</w:t>
      </w:r>
    </w:p>
    <w:p w:rsidR="00E7573E" w:rsidRPr="00EC128C" w:rsidRDefault="00E7573E" w:rsidP="00197075">
      <w:pPr>
        <w:autoSpaceDE w:val="0"/>
        <w:autoSpaceDN w:val="0"/>
        <w:adjustRightInd w:val="0"/>
        <w:jc w:val="both"/>
        <w:outlineLvl w:val="1"/>
        <w:rPr>
          <w:iCs/>
        </w:rPr>
      </w:pPr>
    </w:p>
    <w:p w:rsidR="00E7573E" w:rsidRPr="00EC128C" w:rsidRDefault="00E7573E" w:rsidP="00E7573E">
      <w:pPr>
        <w:autoSpaceDE w:val="0"/>
        <w:autoSpaceDN w:val="0"/>
        <w:adjustRightInd w:val="0"/>
        <w:jc w:val="both"/>
        <w:outlineLvl w:val="1"/>
        <w:rPr>
          <w:iCs/>
        </w:rPr>
      </w:pPr>
      <w:r w:rsidRPr="00EC128C">
        <w:rPr>
          <w:iCs/>
        </w:rPr>
        <w:t>7</w:t>
      </w:r>
      <w:r w:rsidR="00EF64C3">
        <w:rPr>
          <w:iCs/>
        </w:rPr>
        <w:t>1</w:t>
      </w:r>
      <w:r w:rsidRPr="00EC128C">
        <w:rPr>
          <w:iCs/>
        </w:rPr>
        <w:t xml:space="preserve">. Определение Конституционного Суда РФ от </w:t>
      </w:r>
      <w:r w:rsidR="009F56D6" w:rsidRPr="00EC128C">
        <w:rPr>
          <w:iCs/>
        </w:rPr>
        <w:t>26 сентября</w:t>
      </w:r>
      <w:r w:rsidRPr="00EC128C">
        <w:rPr>
          <w:iCs/>
        </w:rPr>
        <w:t xml:space="preserve"> 2024 г. № </w:t>
      </w:r>
      <w:r w:rsidR="009F56D6" w:rsidRPr="00EC128C">
        <w:rPr>
          <w:iCs/>
        </w:rPr>
        <w:t>2140</w:t>
      </w:r>
      <w:r w:rsidRPr="00EC128C">
        <w:rPr>
          <w:iCs/>
        </w:rPr>
        <w:t>-О «</w:t>
      </w:r>
      <w:r w:rsidR="009F56D6" w:rsidRPr="00EC128C">
        <w:t xml:space="preserve">Об отказе в принятии к рассмотрению жалобы гражданина </w:t>
      </w:r>
      <w:proofErr w:type="spellStart"/>
      <w:r w:rsidR="009F56D6" w:rsidRPr="00EC128C">
        <w:t>Гюльметова</w:t>
      </w:r>
      <w:proofErr w:type="spellEnd"/>
      <w:r w:rsidR="009F56D6" w:rsidRPr="00EC128C">
        <w:t xml:space="preserve"> Марата </w:t>
      </w:r>
      <w:proofErr w:type="spellStart"/>
      <w:r w:rsidR="009F56D6" w:rsidRPr="00EC128C">
        <w:t>Гюльметовича</w:t>
      </w:r>
      <w:proofErr w:type="spellEnd"/>
      <w:r w:rsidR="009F56D6" w:rsidRPr="00EC128C">
        <w:t xml:space="preserve"> на нарушение его конституционных прав частью первой статьи 10 Уголовного кодекса Российской Федерации, частью второй статьи 24, частью второй статьи 27, частью первой.1 статьи 239 и частью второй статьи 254 Уголовно-процессуального кодекса Российской Федерации</w:t>
      </w:r>
      <w:r w:rsidRPr="00EC128C">
        <w:rPr>
          <w:iCs/>
        </w:rPr>
        <w:t>».</w:t>
      </w:r>
    </w:p>
    <w:p w:rsidR="00E7573E" w:rsidRPr="00EC128C" w:rsidRDefault="00E7573E" w:rsidP="00197075">
      <w:pPr>
        <w:autoSpaceDE w:val="0"/>
        <w:autoSpaceDN w:val="0"/>
        <w:adjustRightInd w:val="0"/>
        <w:jc w:val="both"/>
        <w:outlineLvl w:val="1"/>
        <w:rPr>
          <w:iCs/>
        </w:rPr>
      </w:pPr>
    </w:p>
    <w:p w:rsidR="00492CED" w:rsidRPr="00EC128C" w:rsidRDefault="00492CED" w:rsidP="00492CED">
      <w:pPr>
        <w:autoSpaceDE w:val="0"/>
        <w:autoSpaceDN w:val="0"/>
        <w:adjustRightInd w:val="0"/>
        <w:jc w:val="both"/>
        <w:outlineLvl w:val="1"/>
        <w:rPr>
          <w:iCs/>
        </w:rPr>
      </w:pPr>
      <w:r w:rsidRPr="00EC128C">
        <w:rPr>
          <w:iCs/>
        </w:rPr>
        <w:t>7</w:t>
      </w:r>
      <w:r w:rsidR="00EF64C3">
        <w:rPr>
          <w:iCs/>
        </w:rPr>
        <w:t>2</w:t>
      </w:r>
      <w:r w:rsidRPr="00EC128C">
        <w:rPr>
          <w:iCs/>
        </w:rPr>
        <w:t>. Определение Конституционного Суда РФ от 26 сентября 2024 г. № 2182-О «</w:t>
      </w:r>
      <w:r w:rsidRPr="00EC128C">
        <w:t>Об отказе в принятии к рассмотрению жалобы гражданина Мельникова Дениса Александровича на нарушение его конституционных прав положениями статьи 62 Трудового кодекса Российской Федерации во взаимосвязи со статьей 217 Налогового кодекса Российской Федерации</w:t>
      </w:r>
      <w:r w:rsidRPr="00EC128C">
        <w:rPr>
          <w:iCs/>
        </w:rPr>
        <w:t>».</w:t>
      </w:r>
    </w:p>
    <w:p w:rsidR="00492CED" w:rsidRPr="00EC128C" w:rsidRDefault="00492CED" w:rsidP="00197075">
      <w:pPr>
        <w:autoSpaceDE w:val="0"/>
        <w:autoSpaceDN w:val="0"/>
        <w:adjustRightInd w:val="0"/>
        <w:jc w:val="both"/>
        <w:outlineLvl w:val="1"/>
        <w:rPr>
          <w:iCs/>
        </w:rPr>
      </w:pPr>
    </w:p>
    <w:p w:rsidR="001003AE" w:rsidRPr="00EC128C" w:rsidRDefault="001003AE" w:rsidP="001003AE">
      <w:pPr>
        <w:autoSpaceDE w:val="0"/>
        <w:autoSpaceDN w:val="0"/>
        <w:adjustRightInd w:val="0"/>
        <w:jc w:val="both"/>
        <w:outlineLvl w:val="1"/>
        <w:rPr>
          <w:iCs/>
        </w:rPr>
      </w:pPr>
      <w:r w:rsidRPr="00EC128C">
        <w:rPr>
          <w:iCs/>
        </w:rPr>
        <w:t>7</w:t>
      </w:r>
      <w:r w:rsidR="00EF64C3">
        <w:rPr>
          <w:iCs/>
        </w:rPr>
        <w:t>3</w:t>
      </w:r>
      <w:r w:rsidRPr="00EC128C">
        <w:rPr>
          <w:iCs/>
        </w:rPr>
        <w:t>. Определение Конституционного Суда РФ от 26 сентября 2024 г. № 2</w:t>
      </w:r>
      <w:r w:rsidR="00D84996" w:rsidRPr="00EC128C">
        <w:rPr>
          <w:iCs/>
        </w:rPr>
        <w:t>457</w:t>
      </w:r>
      <w:r w:rsidRPr="00EC128C">
        <w:rPr>
          <w:iCs/>
        </w:rPr>
        <w:t>-О «</w:t>
      </w:r>
      <w:r w:rsidR="00D84996" w:rsidRPr="00EC128C">
        <w:t>Об отказе в принятии к рассмотрению жалобы гражданки Бородиной Любови Владимировны на нарушение ее конституционных прав пунктом 1 статьи 807, статьей 808 Гражданского кодекса Российской Федерации, подпунктом 5 пункта 2, пунктом 3 статьи 333.36 Налогового кодекса Российской Федерации</w:t>
      </w:r>
      <w:r w:rsidRPr="00EC128C">
        <w:rPr>
          <w:iCs/>
        </w:rPr>
        <w:t>».</w:t>
      </w:r>
    </w:p>
    <w:p w:rsidR="00C61F9E" w:rsidRPr="00EC128C" w:rsidRDefault="00C61F9E" w:rsidP="00C92703">
      <w:pPr>
        <w:autoSpaceDE w:val="0"/>
        <w:autoSpaceDN w:val="0"/>
        <w:adjustRightInd w:val="0"/>
        <w:jc w:val="both"/>
        <w:outlineLvl w:val="1"/>
        <w:rPr>
          <w:iCs/>
        </w:rPr>
      </w:pPr>
    </w:p>
    <w:p w:rsidR="00C61F9E" w:rsidRPr="00EC128C" w:rsidRDefault="00C61F9E" w:rsidP="00C61F9E">
      <w:pPr>
        <w:autoSpaceDE w:val="0"/>
        <w:autoSpaceDN w:val="0"/>
        <w:adjustRightInd w:val="0"/>
        <w:jc w:val="both"/>
        <w:outlineLvl w:val="1"/>
        <w:rPr>
          <w:iCs/>
        </w:rPr>
      </w:pPr>
      <w:r w:rsidRPr="00EC128C">
        <w:rPr>
          <w:iCs/>
        </w:rPr>
        <w:t>74. Определение Конституционного Суда РФ от 26 сентября 2024 г. № 2534-О «</w:t>
      </w:r>
      <w:r w:rsidRPr="00EC128C">
        <w:t>Об отказе в принятии к рассмотрению жалобы общества с ограниченной ответственностью «Среднеуральское поисковое бюро» на нарушение его конституционных прав абзацем первым пункта 5 статьи 340 Налогового кодекса Российской Федерации</w:t>
      </w:r>
      <w:r w:rsidRPr="00EC128C">
        <w:rPr>
          <w:iCs/>
        </w:rPr>
        <w:t>».</w:t>
      </w:r>
    </w:p>
    <w:p w:rsidR="00F1199B" w:rsidRPr="00EC128C" w:rsidRDefault="00F1199B" w:rsidP="00C61F9E">
      <w:pPr>
        <w:autoSpaceDE w:val="0"/>
        <w:autoSpaceDN w:val="0"/>
        <w:adjustRightInd w:val="0"/>
        <w:jc w:val="both"/>
        <w:outlineLvl w:val="1"/>
        <w:rPr>
          <w:iCs/>
        </w:rPr>
      </w:pPr>
    </w:p>
    <w:p w:rsidR="00F1199B" w:rsidRPr="00EC128C" w:rsidRDefault="00F1199B" w:rsidP="00F1199B">
      <w:pPr>
        <w:autoSpaceDE w:val="0"/>
        <w:autoSpaceDN w:val="0"/>
        <w:adjustRightInd w:val="0"/>
        <w:jc w:val="both"/>
        <w:outlineLvl w:val="1"/>
        <w:rPr>
          <w:iCs/>
        </w:rPr>
      </w:pPr>
      <w:r w:rsidRPr="00EC128C">
        <w:rPr>
          <w:iCs/>
        </w:rPr>
        <w:t>75. Определение Конституционного Суда РФ от 26 сентября 2024 г. № 2535-О «</w:t>
      </w:r>
      <w:r w:rsidRPr="00EC128C">
        <w:t>Об отказе в принятии к рассмотрению жалобы общества с ограниченной ответственностью «Тишина» на нарушение его конституционных прав положениями пункта 1 статьи 394 Налогового кодекса Российской Федерации</w:t>
      </w:r>
      <w:r w:rsidRPr="00EC128C">
        <w:rPr>
          <w:iCs/>
        </w:rPr>
        <w:t>».</w:t>
      </w:r>
    </w:p>
    <w:p w:rsidR="00F1199B" w:rsidRPr="00EC128C" w:rsidRDefault="00F1199B" w:rsidP="00C61F9E">
      <w:pPr>
        <w:autoSpaceDE w:val="0"/>
        <w:autoSpaceDN w:val="0"/>
        <w:adjustRightInd w:val="0"/>
        <w:jc w:val="both"/>
        <w:outlineLvl w:val="1"/>
        <w:rPr>
          <w:iCs/>
        </w:rPr>
      </w:pPr>
    </w:p>
    <w:p w:rsidR="00693223" w:rsidRPr="00EC128C" w:rsidRDefault="00693223" w:rsidP="00693223">
      <w:pPr>
        <w:autoSpaceDE w:val="0"/>
        <w:autoSpaceDN w:val="0"/>
        <w:adjustRightInd w:val="0"/>
        <w:jc w:val="both"/>
        <w:outlineLvl w:val="1"/>
        <w:rPr>
          <w:iCs/>
        </w:rPr>
      </w:pPr>
      <w:r w:rsidRPr="00EC128C">
        <w:rPr>
          <w:iCs/>
        </w:rPr>
        <w:t>76. Определение Конституционного Суда РФ от 26 сентября 2024 г. № 2536-О «</w:t>
      </w:r>
      <w:r w:rsidRPr="00EC128C">
        <w:t>Об отказе в принятии к рассмотрению жалобы закрытого акционерного общества «Авиационный Консалтинг-ТЕХНО» на нарушение его конституционных прав пунктом 7 статьи 78 Налогового кодекса Российской Федерации</w:t>
      </w:r>
      <w:r w:rsidRPr="00EC128C">
        <w:rPr>
          <w:iCs/>
        </w:rPr>
        <w:t>».</w:t>
      </w:r>
    </w:p>
    <w:p w:rsidR="00F66F9F" w:rsidRPr="00EC128C" w:rsidRDefault="00F66F9F" w:rsidP="00693223">
      <w:pPr>
        <w:autoSpaceDE w:val="0"/>
        <w:autoSpaceDN w:val="0"/>
        <w:adjustRightInd w:val="0"/>
        <w:jc w:val="both"/>
        <w:outlineLvl w:val="1"/>
        <w:rPr>
          <w:iCs/>
        </w:rPr>
      </w:pPr>
    </w:p>
    <w:p w:rsidR="00F66F9F" w:rsidRPr="00EC128C" w:rsidRDefault="00F66F9F" w:rsidP="00F66F9F">
      <w:pPr>
        <w:autoSpaceDE w:val="0"/>
        <w:autoSpaceDN w:val="0"/>
        <w:adjustRightInd w:val="0"/>
        <w:jc w:val="both"/>
        <w:outlineLvl w:val="1"/>
        <w:rPr>
          <w:iCs/>
        </w:rPr>
      </w:pPr>
      <w:r w:rsidRPr="00EC128C">
        <w:rPr>
          <w:iCs/>
        </w:rPr>
        <w:t>77. Определение Конституционного Суда РФ от 26 сентября 2024 г. № 2537-О «</w:t>
      </w:r>
      <w:r w:rsidRPr="00EC128C">
        <w:t xml:space="preserve">Об отказе в принятии к рассмотрению жалобы гражданина Ибрагимова </w:t>
      </w:r>
      <w:proofErr w:type="spellStart"/>
      <w:r w:rsidRPr="00EC128C">
        <w:t>Минатулы</w:t>
      </w:r>
      <w:proofErr w:type="spellEnd"/>
      <w:r w:rsidRPr="00EC128C">
        <w:t xml:space="preserve"> </w:t>
      </w:r>
      <w:proofErr w:type="spellStart"/>
      <w:r w:rsidRPr="00EC128C">
        <w:t>Абуловича</w:t>
      </w:r>
      <w:proofErr w:type="spellEnd"/>
      <w:r w:rsidRPr="00EC128C">
        <w:t xml:space="preserve"> на нарушение его конституционных прав подпунктом 3 пункта 7 и пунктом 7.1 статьи 378.2 Налогового кодекса Российской Федерации</w:t>
      </w:r>
      <w:r w:rsidRPr="00EC128C">
        <w:rPr>
          <w:iCs/>
        </w:rPr>
        <w:t>».</w:t>
      </w:r>
    </w:p>
    <w:p w:rsidR="00B101D9" w:rsidRPr="00EC128C" w:rsidRDefault="00B101D9" w:rsidP="00F66F9F">
      <w:pPr>
        <w:autoSpaceDE w:val="0"/>
        <w:autoSpaceDN w:val="0"/>
        <w:adjustRightInd w:val="0"/>
        <w:jc w:val="both"/>
        <w:outlineLvl w:val="1"/>
        <w:rPr>
          <w:iCs/>
        </w:rPr>
      </w:pPr>
    </w:p>
    <w:p w:rsidR="00B101D9" w:rsidRPr="00EC128C" w:rsidRDefault="00B101D9" w:rsidP="00B101D9">
      <w:pPr>
        <w:autoSpaceDE w:val="0"/>
        <w:autoSpaceDN w:val="0"/>
        <w:adjustRightInd w:val="0"/>
        <w:jc w:val="both"/>
        <w:outlineLvl w:val="1"/>
        <w:rPr>
          <w:iCs/>
        </w:rPr>
      </w:pPr>
      <w:r w:rsidRPr="00EC128C">
        <w:rPr>
          <w:iCs/>
        </w:rPr>
        <w:t>78. Определение Конституционного Суда РФ от 26 сентября 2024 г. № 2538-О «</w:t>
      </w:r>
      <w:r w:rsidRPr="00EC128C">
        <w:t>Об отказе в принятии к рассмотрению жалобы гражданина Дудина Виталия Михайловича на нарушение его конституционных прав пунктом 3 статьи 4 Закона Самарской области «О транспортном налоге на территории Самарской области»</w:t>
      </w:r>
      <w:r w:rsidRPr="00EC128C">
        <w:rPr>
          <w:iCs/>
        </w:rPr>
        <w:t>».</w:t>
      </w:r>
    </w:p>
    <w:p w:rsidR="00B101D9" w:rsidRPr="00EC128C" w:rsidRDefault="00B101D9" w:rsidP="00F66F9F">
      <w:pPr>
        <w:autoSpaceDE w:val="0"/>
        <w:autoSpaceDN w:val="0"/>
        <w:adjustRightInd w:val="0"/>
        <w:jc w:val="both"/>
        <w:outlineLvl w:val="1"/>
        <w:rPr>
          <w:iCs/>
        </w:rPr>
      </w:pPr>
    </w:p>
    <w:p w:rsidR="0035477A" w:rsidRPr="00EC128C" w:rsidRDefault="0035477A" w:rsidP="0035477A">
      <w:pPr>
        <w:autoSpaceDE w:val="0"/>
        <w:autoSpaceDN w:val="0"/>
        <w:adjustRightInd w:val="0"/>
        <w:jc w:val="both"/>
        <w:outlineLvl w:val="1"/>
        <w:rPr>
          <w:iCs/>
        </w:rPr>
      </w:pPr>
      <w:r w:rsidRPr="00EC128C">
        <w:rPr>
          <w:iCs/>
        </w:rPr>
        <w:lastRenderedPageBreak/>
        <w:t>79. Определение Конституционного Суда РФ от 26 сентября 2024 г. № 25</w:t>
      </w:r>
      <w:r w:rsidR="005C7CD9" w:rsidRPr="00EC128C">
        <w:rPr>
          <w:iCs/>
        </w:rPr>
        <w:t>51</w:t>
      </w:r>
      <w:r w:rsidRPr="00EC128C">
        <w:rPr>
          <w:iCs/>
        </w:rPr>
        <w:t>-О «</w:t>
      </w:r>
      <w:r w:rsidR="005C7CD9" w:rsidRPr="00EC128C">
        <w:t>Об отказе в принятии к рассмотрению жалобы общества с ограниченной ответственностью Фирма «Визит» на нарушение его конституционных прав пунктом 3 статьи 46, пунктом 1 статьи 47, пунктом 2 статьи 70 и пунктом 1 статьи 101 Налогового кодекса Российской Федерации</w:t>
      </w:r>
      <w:r w:rsidRPr="00EC128C">
        <w:rPr>
          <w:iCs/>
        </w:rPr>
        <w:t>».</w:t>
      </w:r>
    </w:p>
    <w:p w:rsidR="0035477A" w:rsidRPr="00EC128C" w:rsidRDefault="0035477A" w:rsidP="00F66F9F">
      <w:pPr>
        <w:autoSpaceDE w:val="0"/>
        <w:autoSpaceDN w:val="0"/>
        <w:adjustRightInd w:val="0"/>
        <w:jc w:val="both"/>
        <w:outlineLvl w:val="1"/>
        <w:rPr>
          <w:iCs/>
        </w:rPr>
      </w:pPr>
    </w:p>
    <w:p w:rsidR="00A31D81" w:rsidRPr="00EC128C" w:rsidRDefault="00A31D81" w:rsidP="00A31D81">
      <w:pPr>
        <w:autoSpaceDE w:val="0"/>
        <w:autoSpaceDN w:val="0"/>
        <w:adjustRightInd w:val="0"/>
        <w:jc w:val="both"/>
        <w:outlineLvl w:val="1"/>
        <w:rPr>
          <w:iCs/>
        </w:rPr>
      </w:pPr>
      <w:r w:rsidRPr="00EC128C">
        <w:rPr>
          <w:iCs/>
        </w:rPr>
        <w:t>80. Определение Конституционного Суда РФ от 26 сентября 2024 г. № 2554-О «</w:t>
      </w:r>
      <w:r w:rsidRPr="00EC128C">
        <w:t xml:space="preserve">Об отказе в принятии к рассмотрению жалоб гражданки </w:t>
      </w:r>
      <w:proofErr w:type="spellStart"/>
      <w:r w:rsidRPr="00EC128C">
        <w:t>Станковской</w:t>
      </w:r>
      <w:proofErr w:type="spellEnd"/>
      <w:r w:rsidRPr="00EC128C">
        <w:t xml:space="preserve"> Аллы Ивановны на нарушение ее конституционных прав подпунктом 3 пункта 1 статьи 102 Налогового кодекса Российской Федерации, подпунктом «г» пункта 2 части 1 статьи 14 и частью 2 статьи 21 Федерального закона «Об обеспечении доступа к информации о деятельности судов в Российской Федерации»</w:t>
      </w:r>
      <w:r w:rsidRPr="00EC128C">
        <w:rPr>
          <w:iCs/>
        </w:rPr>
        <w:t>».</w:t>
      </w:r>
    </w:p>
    <w:p w:rsidR="00DB5EFB" w:rsidRPr="00EC128C" w:rsidRDefault="00DB5EFB" w:rsidP="00A31D81">
      <w:pPr>
        <w:autoSpaceDE w:val="0"/>
        <w:autoSpaceDN w:val="0"/>
        <w:adjustRightInd w:val="0"/>
        <w:jc w:val="both"/>
        <w:outlineLvl w:val="1"/>
        <w:rPr>
          <w:iCs/>
        </w:rPr>
      </w:pPr>
    </w:p>
    <w:p w:rsidR="00DB5EFB" w:rsidRPr="00EC128C" w:rsidRDefault="00DB5EFB" w:rsidP="00DB5EFB">
      <w:pPr>
        <w:autoSpaceDE w:val="0"/>
        <w:autoSpaceDN w:val="0"/>
        <w:adjustRightInd w:val="0"/>
        <w:jc w:val="both"/>
        <w:outlineLvl w:val="1"/>
        <w:rPr>
          <w:iCs/>
        </w:rPr>
      </w:pPr>
      <w:r w:rsidRPr="00EC128C">
        <w:rPr>
          <w:iCs/>
        </w:rPr>
        <w:t>81. Определение Конституционного Суда РФ от 26 сентября 2024 г. № 255</w:t>
      </w:r>
      <w:r w:rsidR="002352B3" w:rsidRPr="00EC128C">
        <w:rPr>
          <w:iCs/>
        </w:rPr>
        <w:t>5</w:t>
      </w:r>
      <w:r w:rsidRPr="00EC128C">
        <w:rPr>
          <w:iCs/>
        </w:rPr>
        <w:t>-О «</w:t>
      </w:r>
      <w:r w:rsidR="002352B3" w:rsidRPr="00EC128C">
        <w:t>Об отказе в принятии к рассмотрению жалобы гражданина Голубя Тараса Юрьевича на нарушение его конституционных прав частью 2 статьи 286 Кодекса административного судопроизводства Российской Федерации</w:t>
      </w:r>
      <w:r w:rsidRPr="00EC128C">
        <w:rPr>
          <w:iCs/>
        </w:rPr>
        <w:t>».</w:t>
      </w:r>
    </w:p>
    <w:p w:rsidR="00DB5EFB" w:rsidRPr="00EC128C" w:rsidRDefault="00DB5EFB" w:rsidP="00A31D81">
      <w:pPr>
        <w:autoSpaceDE w:val="0"/>
        <w:autoSpaceDN w:val="0"/>
        <w:adjustRightInd w:val="0"/>
        <w:jc w:val="both"/>
        <w:outlineLvl w:val="1"/>
        <w:rPr>
          <w:iCs/>
        </w:rPr>
      </w:pPr>
    </w:p>
    <w:p w:rsidR="0068552D" w:rsidRPr="00EC128C" w:rsidRDefault="0068552D" w:rsidP="0068552D">
      <w:pPr>
        <w:autoSpaceDE w:val="0"/>
        <w:autoSpaceDN w:val="0"/>
        <w:adjustRightInd w:val="0"/>
        <w:jc w:val="both"/>
        <w:outlineLvl w:val="1"/>
        <w:rPr>
          <w:iCs/>
        </w:rPr>
      </w:pPr>
      <w:bookmarkStart w:id="26" w:name="_Hlk187331088"/>
      <w:r w:rsidRPr="00EC128C">
        <w:rPr>
          <w:iCs/>
        </w:rPr>
        <w:t>82. Определение Конституционного Суда РФ от 26 сентября 2024 г. № 2556-О «</w:t>
      </w:r>
      <w:r w:rsidRPr="00EC128C">
        <w:t>Об отказе в принятии к рассмотрению жалобы товарищества собственников недвижимости «</w:t>
      </w:r>
      <w:proofErr w:type="spellStart"/>
      <w:r w:rsidRPr="00EC128C">
        <w:t>Тюнино</w:t>
      </w:r>
      <w:proofErr w:type="spellEnd"/>
      <w:r w:rsidRPr="00EC128C">
        <w:t>» на нарушение его конституционных прав пунктом 2 статьи 394 Налогового кодекса Российской Федерации</w:t>
      </w:r>
      <w:r w:rsidRPr="00EC128C">
        <w:rPr>
          <w:iCs/>
        </w:rPr>
        <w:t>».</w:t>
      </w:r>
    </w:p>
    <w:bookmarkEnd w:id="26"/>
    <w:p w:rsidR="00A31D81" w:rsidRPr="00EC128C" w:rsidRDefault="00A31D81" w:rsidP="00F66F9F">
      <w:pPr>
        <w:autoSpaceDE w:val="0"/>
        <w:autoSpaceDN w:val="0"/>
        <w:adjustRightInd w:val="0"/>
        <w:jc w:val="both"/>
        <w:outlineLvl w:val="1"/>
        <w:rPr>
          <w:iCs/>
        </w:rPr>
      </w:pPr>
    </w:p>
    <w:p w:rsidR="00D00417" w:rsidRPr="00EC128C" w:rsidRDefault="00D00417" w:rsidP="00D00417">
      <w:pPr>
        <w:autoSpaceDE w:val="0"/>
        <w:autoSpaceDN w:val="0"/>
        <w:adjustRightInd w:val="0"/>
        <w:jc w:val="both"/>
        <w:outlineLvl w:val="1"/>
        <w:rPr>
          <w:iCs/>
        </w:rPr>
      </w:pPr>
      <w:r w:rsidRPr="00EC128C">
        <w:rPr>
          <w:iCs/>
        </w:rPr>
        <w:t>83. Определение Конституционного Суда РФ от 26 сентября 2024 г. № 2569-О «</w:t>
      </w:r>
      <w:r w:rsidRPr="00EC128C">
        <w:t>Об отказе в принятии к рассмотрению жалобы гражданина Серебренникова Вадима Борисовича на нарушение его конституционных прав статьей 79 Налогового кодекса Российской Федерации, частью 2 статьи 69 и пунктами 2 и 4 части 1 статьи 150 Арбитражного процессуального кодекса Российской Федерации, а также пунктом 37 статьи 1 и статьей 5 Федерального закона от 14 июля 2022 года № 263-ФЗ «О внесении изменений в части первую и вторую Налогового кодекса Российской Федерации»</w:t>
      </w:r>
      <w:r w:rsidRPr="00EC128C">
        <w:rPr>
          <w:iCs/>
        </w:rPr>
        <w:t>».</w:t>
      </w:r>
    </w:p>
    <w:p w:rsidR="00F66F9F" w:rsidRPr="00EC128C" w:rsidRDefault="00F66F9F" w:rsidP="00693223">
      <w:pPr>
        <w:autoSpaceDE w:val="0"/>
        <w:autoSpaceDN w:val="0"/>
        <w:adjustRightInd w:val="0"/>
        <w:jc w:val="both"/>
        <w:outlineLvl w:val="1"/>
        <w:rPr>
          <w:iCs/>
        </w:rPr>
      </w:pPr>
    </w:p>
    <w:p w:rsidR="006D19E4" w:rsidRPr="00EC128C" w:rsidRDefault="006D19E4" w:rsidP="006D19E4">
      <w:pPr>
        <w:autoSpaceDE w:val="0"/>
        <w:autoSpaceDN w:val="0"/>
        <w:adjustRightInd w:val="0"/>
        <w:jc w:val="both"/>
        <w:outlineLvl w:val="1"/>
        <w:rPr>
          <w:iCs/>
        </w:rPr>
      </w:pPr>
      <w:r w:rsidRPr="00EC128C">
        <w:rPr>
          <w:iCs/>
        </w:rPr>
        <w:t>84. Определение Конституционного Суда РФ от 26 сентября 2024 г. № 2594-О «</w:t>
      </w:r>
      <w:r w:rsidRPr="00EC128C">
        <w:t xml:space="preserve">Об отказе в принятии к рассмотрению жалобы гражданки </w:t>
      </w:r>
      <w:proofErr w:type="spellStart"/>
      <w:r w:rsidRPr="00EC128C">
        <w:t>Кагармановой</w:t>
      </w:r>
      <w:proofErr w:type="spellEnd"/>
      <w:r w:rsidRPr="00EC128C">
        <w:t xml:space="preserve"> Альбины </w:t>
      </w:r>
      <w:proofErr w:type="spellStart"/>
      <w:r w:rsidRPr="00EC128C">
        <w:t>Фаритовны</w:t>
      </w:r>
      <w:proofErr w:type="spellEnd"/>
      <w:r w:rsidRPr="00EC128C">
        <w:t xml:space="preserve"> на нарушение ее конституционных прав пунктами 1, 3, 5 и 6 статьи 3, подпунктом 7 пункта 1 статьи 31, статьей 209, а также абзацем первым пункта 1 и пунктом 2 статьи 210 Налогового кодекса Российской Федерации</w:t>
      </w:r>
      <w:r w:rsidRPr="00EC128C">
        <w:rPr>
          <w:iCs/>
        </w:rPr>
        <w:t>».</w:t>
      </w:r>
    </w:p>
    <w:p w:rsidR="00D6695E" w:rsidRPr="00EC128C" w:rsidRDefault="00D6695E" w:rsidP="006D19E4">
      <w:pPr>
        <w:autoSpaceDE w:val="0"/>
        <w:autoSpaceDN w:val="0"/>
        <w:adjustRightInd w:val="0"/>
        <w:jc w:val="both"/>
        <w:outlineLvl w:val="1"/>
        <w:rPr>
          <w:iCs/>
        </w:rPr>
      </w:pPr>
    </w:p>
    <w:p w:rsidR="00D6695E" w:rsidRPr="00EC128C" w:rsidRDefault="00D6695E" w:rsidP="00D6695E">
      <w:pPr>
        <w:autoSpaceDE w:val="0"/>
        <w:autoSpaceDN w:val="0"/>
        <w:adjustRightInd w:val="0"/>
        <w:jc w:val="both"/>
        <w:outlineLvl w:val="1"/>
        <w:rPr>
          <w:iCs/>
        </w:rPr>
      </w:pPr>
      <w:r w:rsidRPr="00EC128C">
        <w:rPr>
          <w:iCs/>
        </w:rPr>
        <w:t>85. Определение Конституционного Суда РФ от 26 сентября 2024 г. № 2</w:t>
      </w:r>
      <w:r w:rsidR="00FB0035" w:rsidRPr="00EC128C">
        <w:rPr>
          <w:iCs/>
        </w:rPr>
        <w:t>617</w:t>
      </w:r>
      <w:r w:rsidRPr="00EC128C">
        <w:rPr>
          <w:iCs/>
        </w:rPr>
        <w:t>-О «</w:t>
      </w:r>
      <w:r w:rsidR="00FB0035" w:rsidRPr="00EC128C">
        <w:t>Об отказе в принятии к рассмотрению жалобы общества с ограниченной ответственностью «</w:t>
      </w:r>
      <w:proofErr w:type="spellStart"/>
      <w:r w:rsidR="00FB0035" w:rsidRPr="00EC128C">
        <w:t>ЕвроТул</w:t>
      </w:r>
      <w:proofErr w:type="spellEnd"/>
      <w:r w:rsidR="00FB0035" w:rsidRPr="00EC128C">
        <w:t xml:space="preserve"> Тверь» на нарушение его конституционных прав абзацем вторым пункта 1, подпунктами 7 и 10 пункта 2 статьи 105.1, статьями 122 и 123, пунктом 18 части второй статьи 250 Налогового кодекса Российской Федерации, а также частью 8 статьи 291.6 Арбитражного процессуального кодекса Российской Федерации</w:t>
      </w:r>
      <w:r w:rsidRPr="00EC128C">
        <w:rPr>
          <w:iCs/>
        </w:rPr>
        <w:t>».</w:t>
      </w:r>
    </w:p>
    <w:p w:rsidR="00D6695E" w:rsidRPr="00EC128C" w:rsidRDefault="00D6695E" w:rsidP="006D19E4">
      <w:pPr>
        <w:autoSpaceDE w:val="0"/>
        <w:autoSpaceDN w:val="0"/>
        <w:adjustRightInd w:val="0"/>
        <w:jc w:val="both"/>
        <w:outlineLvl w:val="1"/>
        <w:rPr>
          <w:iCs/>
        </w:rPr>
      </w:pPr>
    </w:p>
    <w:p w:rsidR="00FE5115" w:rsidRPr="00EC128C" w:rsidRDefault="00FE5115" w:rsidP="00FE5115">
      <w:pPr>
        <w:autoSpaceDE w:val="0"/>
        <w:autoSpaceDN w:val="0"/>
        <w:adjustRightInd w:val="0"/>
        <w:jc w:val="both"/>
        <w:outlineLvl w:val="1"/>
        <w:rPr>
          <w:iCs/>
        </w:rPr>
      </w:pPr>
      <w:r w:rsidRPr="00EC128C">
        <w:rPr>
          <w:iCs/>
        </w:rPr>
        <w:t>86. Определение Конституционного Суда РФ от 15 октября 2024 г. № 2629-О «</w:t>
      </w:r>
      <w:r w:rsidRPr="00EC128C">
        <w:t>Об отказе в принятии к рассмотрению жалобы акционерного общества «ТАНАИС» на нарушение его конституционных прав частью 7 статьи 346 Федерального закона «О таможенном регулировании в Российской Федерации и о внесении изменений в отдельные законодательные акты Российской Федерации», а также пунктами 4 и 5 статьи 405 Таможенного кодекса Евразийского экономического союза</w:t>
      </w:r>
      <w:r w:rsidRPr="00EC128C">
        <w:rPr>
          <w:iCs/>
        </w:rPr>
        <w:t>».</w:t>
      </w:r>
    </w:p>
    <w:p w:rsidR="00693223" w:rsidRPr="00EC128C" w:rsidRDefault="00693223" w:rsidP="00C61F9E">
      <w:pPr>
        <w:autoSpaceDE w:val="0"/>
        <w:autoSpaceDN w:val="0"/>
        <w:adjustRightInd w:val="0"/>
        <w:jc w:val="both"/>
        <w:outlineLvl w:val="1"/>
        <w:rPr>
          <w:iCs/>
        </w:rPr>
      </w:pPr>
    </w:p>
    <w:p w:rsidR="00AE10CB" w:rsidRPr="00EC128C" w:rsidRDefault="00AE10CB" w:rsidP="00AE10CB">
      <w:pPr>
        <w:autoSpaceDE w:val="0"/>
        <w:autoSpaceDN w:val="0"/>
        <w:adjustRightInd w:val="0"/>
        <w:jc w:val="both"/>
        <w:outlineLvl w:val="1"/>
        <w:rPr>
          <w:iCs/>
        </w:rPr>
      </w:pPr>
      <w:bookmarkStart w:id="27" w:name="_Hlk187335169"/>
      <w:r w:rsidRPr="00EC128C">
        <w:rPr>
          <w:iCs/>
        </w:rPr>
        <w:lastRenderedPageBreak/>
        <w:t xml:space="preserve">87. Определение Конституционного Суда РФ от </w:t>
      </w:r>
      <w:r w:rsidR="005279C7" w:rsidRPr="00EC128C">
        <w:rPr>
          <w:iCs/>
        </w:rPr>
        <w:t>29</w:t>
      </w:r>
      <w:r w:rsidRPr="00EC128C">
        <w:rPr>
          <w:iCs/>
        </w:rPr>
        <w:t xml:space="preserve"> октября 2024 г. № 26</w:t>
      </w:r>
      <w:r w:rsidR="005279C7" w:rsidRPr="00EC128C">
        <w:rPr>
          <w:iCs/>
        </w:rPr>
        <w:t>36</w:t>
      </w:r>
      <w:r w:rsidRPr="00EC128C">
        <w:rPr>
          <w:iCs/>
        </w:rPr>
        <w:t>-О «</w:t>
      </w:r>
      <w:r w:rsidR="005279C7" w:rsidRPr="00EC128C">
        <w:t>О прекращении производства по делу о проверке конституционности абзаца первого подпункта 8 пункта 1 статьи 265 и пункта 5 статьи 270 Налогового кодекса Российской Федерации в связи с запросом Арбитражного суда города Москвы</w:t>
      </w:r>
      <w:r w:rsidRPr="00EC128C">
        <w:rPr>
          <w:iCs/>
        </w:rPr>
        <w:t>».</w:t>
      </w:r>
    </w:p>
    <w:bookmarkEnd w:id="27"/>
    <w:p w:rsidR="00C61F9E" w:rsidRPr="00EC128C" w:rsidRDefault="00C61F9E" w:rsidP="00C92703">
      <w:pPr>
        <w:autoSpaceDE w:val="0"/>
        <w:autoSpaceDN w:val="0"/>
        <w:adjustRightInd w:val="0"/>
        <w:jc w:val="both"/>
        <w:outlineLvl w:val="1"/>
        <w:rPr>
          <w:iCs/>
        </w:rPr>
      </w:pPr>
    </w:p>
    <w:p w:rsidR="00A02A33" w:rsidRPr="00EC128C" w:rsidRDefault="00A02A33" w:rsidP="00A02A33">
      <w:pPr>
        <w:autoSpaceDE w:val="0"/>
        <w:autoSpaceDN w:val="0"/>
        <w:adjustRightInd w:val="0"/>
        <w:jc w:val="both"/>
        <w:outlineLvl w:val="1"/>
        <w:rPr>
          <w:iCs/>
        </w:rPr>
      </w:pPr>
      <w:r w:rsidRPr="00EC128C">
        <w:rPr>
          <w:iCs/>
        </w:rPr>
        <w:t>8</w:t>
      </w:r>
      <w:r w:rsidR="00472E5B" w:rsidRPr="00EC128C">
        <w:rPr>
          <w:iCs/>
        </w:rPr>
        <w:t>8</w:t>
      </w:r>
      <w:r w:rsidRPr="00EC128C">
        <w:rPr>
          <w:iCs/>
        </w:rPr>
        <w:t>. Определение Конституционного Суда РФ от 29 октября 2024 г. № 26</w:t>
      </w:r>
      <w:r w:rsidR="00472E5B" w:rsidRPr="00EC128C">
        <w:rPr>
          <w:iCs/>
        </w:rPr>
        <w:t>47</w:t>
      </w:r>
      <w:r w:rsidRPr="00EC128C">
        <w:rPr>
          <w:iCs/>
        </w:rPr>
        <w:t>-О «</w:t>
      </w:r>
      <w:r w:rsidR="00472E5B" w:rsidRPr="00EC128C">
        <w:t>Об отказе в принятии к рассмотрению жалобы гражданина Карлова Виталия Владимировича на нарушение его конституционных прав Законом Российской Федерации «О социальной защите граждан, подвергшихся воздействию радиации вследствие катастрофы на Чернобыльской АЭС» и рядом иных законодательных актов</w:t>
      </w:r>
      <w:r w:rsidRPr="00EC128C">
        <w:rPr>
          <w:iCs/>
        </w:rPr>
        <w:t>».</w:t>
      </w:r>
    </w:p>
    <w:p w:rsidR="002E0D2D" w:rsidRPr="00EC128C" w:rsidRDefault="002E0D2D"/>
    <w:p w:rsidR="006B43B2" w:rsidRPr="00EC128C" w:rsidRDefault="006B43B2" w:rsidP="006B43B2">
      <w:pPr>
        <w:autoSpaceDE w:val="0"/>
        <w:autoSpaceDN w:val="0"/>
        <w:adjustRightInd w:val="0"/>
        <w:jc w:val="both"/>
        <w:outlineLvl w:val="1"/>
        <w:rPr>
          <w:iCs/>
        </w:rPr>
      </w:pPr>
      <w:bookmarkStart w:id="28" w:name="_Hlk187335729"/>
      <w:r w:rsidRPr="00EC128C">
        <w:rPr>
          <w:iCs/>
        </w:rPr>
        <w:t>89. Определение Конституционного Суда РФ от 29 октября 2024 г. № 2648-О «</w:t>
      </w:r>
      <w:r w:rsidRPr="00EC128C">
        <w:t>Об отказе в принятии к рассмотрению жалобы общества с ограниченной ответственностью «</w:t>
      </w:r>
      <w:proofErr w:type="spellStart"/>
      <w:r w:rsidRPr="00EC128C">
        <w:t>Аэрострой</w:t>
      </w:r>
      <w:proofErr w:type="spellEnd"/>
      <w:r w:rsidRPr="00EC128C">
        <w:t>» на нарушение его конституционных прав пунктом 14 статьи 101 Налогового кодекса Российской Федерации</w:t>
      </w:r>
      <w:r w:rsidRPr="00EC128C">
        <w:rPr>
          <w:iCs/>
        </w:rPr>
        <w:t>».</w:t>
      </w:r>
    </w:p>
    <w:bookmarkEnd w:id="28"/>
    <w:p w:rsidR="006B43B2" w:rsidRPr="00EC128C" w:rsidRDefault="006B43B2"/>
    <w:p w:rsidR="00400D37" w:rsidRPr="00EC128C" w:rsidRDefault="00400D37" w:rsidP="00400D37">
      <w:pPr>
        <w:autoSpaceDE w:val="0"/>
        <w:autoSpaceDN w:val="0"/>
        <w:adjustRightInd w:val="0"/>
        <w:jc w:val="both"/>
        <w:outlineLvl w:val="1"/>
        <w:rPr>
          <w:iCs/>
        </w:rPr>
      </w:pPr>
      <w:r w:rsidRPr="00EC128C">
        <w:rPr>
          <w:iCs/>
        </w:rPr>
        <w:t>90. Определение Конституционного Суда РФ от 29 октября 2024 г. № 2670-О «</w:t>
      </w:r>
      <w:r w:rsidRPr="00EC128C">
        <w:t>Об отказе в принятии к рассмотрению жалобы общества с ограниченной ответственностью «СК МОНОЛИТ» на нарушение его конституционных прав пунктом 2 статьи 54.1 Налогового кодекса Российской Федерации</w:t>
      </w:r>
      <w:r w:rsidRPr="00EC128C">
        <w:rPr>
          <w:iCs/>
        </w:rPr>
        <w:t>».</w:t>
      </w:r>
    </w:p>
    <w:p w:rsidR="002A4910" w:rsidRPr="00EC128C" w:rsidRDefault="002A4910" w:rsidP="00400D37">
      <w:pPr>
        <w:autoSpaceDE w:val="0"/>
        <w:autoSpaceDN w:val="0"/>
        <w:adjustRightInd w:val="0"/>
        <w:jc w:val="both"/>
        <w:outlineLvl w:val="1"/>
        <w:rPr>
          <w:iCs/>
        </w:rPr>
      </w:pPr>
    </w:p>
    <w:p w:rsidR="002A4910" w:rsidRPr="00EC128C" w:rsidRDefault="002A4910" w:rsidP="002A4910">
      <w:pPr>
        <w:autoSpaceDE w:val="0"/>
        <w:autoSpaceDN w:val="0"/>
        <w:adjustRightInd w:val="0"/>
        <w:jc w:val="both"/>
        <w:outlineLvl w:val="1"/>
        <w:rPr>
          <w:iCs/>
        </w:rPr>
      </w:pPr>
      <w:r w:rsidRPr="00EC128C">
        <w:rPr>
          <w:iCs/>
        </w:rPr>
        <w:t>91. Определение Конституционного Суда РФ от 29 октября 2024 г. № 2671-О «</w:t>
      </w:r>
      <w:r w:rsidRPr="00EC128C">
        <w:t xml:space="preserve">Об отказе в принятии к рассмотрению жалобы гражданина </w:t>
      </w:r>
      <w:proofErr w:type="spellStart"/>
      <w:r w:rsidRPr="00EC128C">
        <w:t>Кузовенкова</w:t>
      </w:r>
      <w:proofErr w:type="spellEnd"/>
      <w:r w:rsidRPr="00EC128C">
        <w:t xml:space="preserve"> Петра Олеговича на нарушение его конституционных прав пунктом 1 статьи 46 Налогового кодекса Российской Федерации</w:t>
      </w:r>
      <w:r w:rsidRPr="00EC128C">
        <w:rPr>
          <w:iCs/>
        </w:rPr>
        <w:t>».</w:t>
      </w:r>
    </w:p>
    <w:p w:rsidR="002A4910" w:rsidRPr="00EC128C" w:rsidRDefault="002A4910" w:rsidP="00400D37">
      <w:pPr>
        <w:autoSpaceDE w:val="0"/>
        <w:autoSpaceDN w:val="0"/>
        <w:adjustRightInd w:val="0"/>
        <w:jc w:val="both"/>
        <w:outlineLvl w:val="1"/>
        <w:rPr>
          <w:iCs/>
        </w:rPr>
      </w:pPr>
    </w:p>
    <w:p w:rsidR="005A072E" w:rsidRPr="00EC128C" w:rsidRDefault="005A072E" w:rsidP="005A072E">
      <w:pPr>
        <w:autoSpaceDE w:val="0"/>
        <w:autoSpaceDN w:val="0"/>
        <w:adjustRightInd w:val="0"/>
        <w:jc w:val="both"/>
        <w:outlineLvl w:val="1"/>
        <w:rPr>
          <w:iCs/>
        </w:rPr>
      </w:pPr>
      <w:bookmarkStart w:id="29" w:name="_Hlk187336372"/>
      <w:r w:rsidRPr="00EC128C">
        <w:rPr>
          <w:iCs/>
        </w:rPr>
        <w:t>92. Определение Конституционного Суда РФ от 29 октября 2024 г. № 2684-О «</w:t>
      </w:r>
      <w:r w:rsidRPr="00EC128C">
        <w:t>Об отказе в принятии к рассмотрению жалобы обществ с ограниченной ответственностью «Торговый дом «</w:t>
      </w:r>
      <w:proofErr w:type="spellStart"/>
      <w:r w:rsidRPr="00EC128C">
        <w:t>Керамет</w:t>
      </w:r>
      <w:proofErr w:type="spellEnd"/>
      <w:r w:rsidRPr="00EC128C">
        <w:t>» и «</w:t>
      </w:r>
      <w:proofErr w:type="spellStart"/>
      <w:r w:rsidRPr="00EC128C">
        <w:t>Керамет</w:t>
      </w:r>
      <w:proofErr w:type="spellEnd"/>
      <w:r w:rsidRPr="00EC128C">
        <w:t xml:space="preserve"> порошковая металлургия – насосное производство» на нарушение их конституционных прав пунктами 1 и 2 статьи 54</w:t>
      </w:r>
      <w:r w:rsidR="0049473B" w:rsidRPr="00EC128C">
        <w:t>.</w:t>
      </w:r>
      <w:r w:rsidRPr="00EC128C">
        <w:t>1 Налогового кодекса Российской Федерации, а также рядом положений Арбитражного процессуального кодекса Российской Федерации</w:t>
      </w:r>
      <w:r w:rsidRPr="00EC128C">
        <w:rPr>
          <w:iCs/>
        </w:rPr>
        <w:t>».</w:t>
      </w:r>
    </w:p>
    <w:bookmarkEnd w:id="29"/>
    <w:p w:rsidR="00400D37" w:rsidRPr="00EC128C" w:rsidRDefault="00400D37"/>
    <w:p w:rsidR="0049473B" w:rsidRPr="00EC128C" w:rsidRDefault="0049473B" w:rsidP="0049473B">
      <w:pPr>
        <w:autoSpaceDE w:val="0"/>
        <w:autoSpaceDN w:val="0"/>
        <w:adjustRightInd w:val="0"/>
        <w:jc w:val="both"/>
        <w:outlineLvl w:val="1"/>
        <w:rPr>
          <w:iCs/>
        </w:rPr>
      </w:pPr>
      <w:bookmarkStart w:id="30" w:name="_Hlk187336629"/>
      <w:r w:rsidRPr="00EC128C">
        <w:rPr>
          <w:iCs/>
        </w:rPr>
        <w:t>93. Определение Конституционного Суда РФ от 29 октября 2024 г. № 2794-О «</w:t>
      </w:r>
      <w:r w:rsidRPr="00EC128C">
        <w:t xml:space="preserve">Об отказе в принятии к рассмотрению жалобы гражданки </w:t>
      </w:r>
      <w:proofErr w:type="spellStart"/>
      <w:r w:rsidRPr="00EC128C">
        <w:t>Аджатян</w:t>
      </w:r>
      <w:proofErr w:type="spellEnd"/>
      <w:r w:rsidRPr="00EC128C">
        <w:t xml:space="preserve"> Ноем </w:t>
      </w:r>
      <w:proofErr w:type="spellStart"/>
      <w:r w:rsidRPr="00EC128C">
        <w:t>Сережаевны</w:t>
      </w:r>
      <w:proofErr w:type="spellEnd"/>
      <w:r w:rsidRPr="00EC128C">
        <w:t xml:space="preserve"> на нарушение ее конституционных прав пунктом 2 статьи 247 Гражданского кодекса Российской Федерации</w:t>
      </w:r>
      <w:r w:rsidRPr="00EC128C">
        <w:rPr>
          <w:iCs/>
        </w:rPr>
        <w:t>».</w:t>
      </w:r>
    </w:p>
    <w:bookmarkEnd w:id="30"/>
    <w:p w:rsidR="0049473B" w:rsidRPr="00EC128C" w:rsidRDefault="0049473B"/>
    <w:p w:rsidR="008A470F" w:rsidRPr="00EC128C" w:rsidRDefault="008A470F" w:rsidP="008A470F">
      <w:pPr>
        <w:autoSpaceDE w:val="0"/>
        <w:autoSpaceDN w:val="0"/>
        <w:adjustRightInd w:val="0"/>
        <w:jc w:val="both"/>
        <w:outlineLvl w:val="1"/>
        <w:rPr>
          <w:iCs/>
        </w:rPr>
      </w:pPr>
      <w:r w:rsidRPr="00EC128C">
        <w:rPr>
          <w:iCs/>
        </w:rPr>
        <w:t>94. Определение Конституционного Суда РФ от 29 октября 2024 г. № 2869-О «</w:t>
      </w:r>
      <w:r w:rsidRPr="00EC128C">
        <w:t>Об отказе в принятии к рассмотрению жалобы гражданина Коробкова Виктора Анатольевича на нарушение его конституционных прав рядом положений Федерального конституционного закона «О Верховном Суде Российской Федерации», Гражданского кодекса Российской Федерации, Гражданского процессуального кодекса Российской Федерации, Жилищного кодекса Российской Федерации и Налогового кодекса Российской Федерации</w:t>
      </w:r>
      <w:r w:rsidRPr="00EC128C">
        <w:rPr>
          <w:iCs/>
        </w:rPr>
        <w:t>».</w:t>
      </w:r>
    </w:p>
    <w:p w:rsidR="008A470F" w:rsidRPr="00EC128C" w:rsidRDefault="008A470F"/>
    <w:p w:rsidR="00E00D3A" w:rsidRPr="00EC128C" w:rsidRDefault="00E00D3A" w:rsidP="00E00D3A">
      <w:pPr>
        <w:autoSpaceDE w:val="0"/>
        <w:autoSpaceDN w:val="0"/>
        <w:adjustRightInd w:val="0"/>
        <w:jc w:val="both"/>
        <w:outlineLvl w:val="1"/>
        <w:rPr>
          <w:iCs/>
        </w:rPr>
      </w:pPr>
      <w:r w:rsidRPr="00EC128C">
        <w:rPr>
          <w:iCs/>
        </w:rPr>
        <w:t>95. Определение Конституционного Суда РФ от 29 октября 2024 г. № 2888-О «</w:t>
      </w:r>
      <w:r w:rsidRPr="00EC128C">
        <w:t>Об отказе в принятии к рассмотрению жалобы гражданки Аникиной Людмилы Павловны на нарушение ее конституционных прав положениями статьи 138 Трудового кодекса Российской Федерации</w:t>
      </w:r>
      <w:r w:rsidRPr="00EC128C">
        <w:rPr>
          <w:iCs/>
        </w:rPr>
        <w:t>».</w:t>
      </w:r>
    </w:p>
    <w:p w:rsidR="00CC6E72" w:rsidRPr="00EC128C" w:rsidRDefault="00CC6E72" w:rsidP="00E00D3A">
      <w:pPr>
        <w:autoSpaceDE w:val="0"/>
        <w:autoSpaceDN w:val="0"/>
        <w:adjustRightInd w:val="0"/>
        <w:jc w:val="both"/>
        <w:outlineLvl w:val="1"/>
        <w:rPr>
          <w:iCs/>
        </w:rPr>
      </w:pPr>
    </w:p>
    <w:p w:rsidR="00CC6E72" w:rsidRPr="00EC128C" w:rsidRDefault="00CC6E72" w:rsidP="00CC6E72">
      <w:pPr>
        <w:autoSpaceDE w:val="0"/>
        <w:autoSpaceDN w:val="0"/>
        <w:adjustRightInd w:val="0"/>
        <w:jc w:val="both"/>
        <w:outlineLvl w:val="1"/>
        <w:rPr>
          <w:iCs/>
        </w:rPr>
      </w:pPr>
      <w:r w:rsidRPr="00EC128C">
        <w:rPr>
          <w:iCs/>
        </w:rPr>
        <w:t>96. Определение Конституционного Суда РФ от 29 октября 2024 г. № 2959-О «</w:t>
      </w:r>
      <w:r w:rsidRPr="00EC128C">
        <w:t xml:space="preserve">Об отказе в принятии к рассмотрению жалобы гражданина Вострецова Андрея Васильевича на </w:t>
      </w:r>
      <w:r w:rsidRPr="00EC128C">
        <w:lastRenderedPageBreak/>
        <w:t>нарушение его конституционных прав частью третьей статьи 30, частями первой и четвертой статьи 159 Уголовного кодекса Российской Федерации, а также подпунктом 1 пункта 2 статьи 54.1 Налогового кодекса Российской Федерации</w:t>
      </w:r>
      <w:r w:rsidRPr="00EC128C">
        <w:rPr>
          <w:iCs/>
        </w:rPr>
        <w:t>».</w:t>
      </w:r>
    </w:p>
    <w:p w:rsidR="00E00D3A" w:rsidRPr="00EC128C" w:rsidRDefault="00E00D3A"/>
    <w:p w:rsidR="00731E99" w:rsidRPr="00EC128C" w:rsidRDefault="00731E99" w:rsidP="00731E99">
      <w:pPr>
        <w:autoSpaceDE w:val="0"/>
        <w:autoSpaceDN w:val="0"/>
        <w:adjustRightInd w:val="0"/>
        <w:jc w:val="both"/>
        <w:outlineLvl w:val="1"/>
        <w:rPr>
          <w:iCs/>
        </w:rPr>
      </w:pPr>
      <w:r w:rsidRPr="00EC128C">
        <w:rPr>
          <w:iCs/>
        </w:rPr>
        <w:t>97. Определение Конституционного Суда РФ от 12 ноября 2024 г. № 2964-О «</w:t>
      </w:r>
      <w:r w:rsidRPr="00EC128C">
        <w:t xml:space="preserve">Об отказе в принятии к рассмотрению жалобы гражданки </w:t>
      </w:r>
      <w:proofErr w:type="spellStart"/>
      <w:r w:rsidRPr="00EC128C">
        <w:t>Кипкеевой</w:t>
      </w:r>
      <w:proofErr w:type="spellEnd"/>
      <w:r w:rsidRPr="00EC128C">
        <w:t xml:space="preserve"> </w:t>
      </w:r>
      <w:proofErr w:type="spellStart"/>
      <w:r w:rsidRPr="00EC128C">
        <w:t>Таубиче</w:t>
      </w:r>
      <w:proofErr w:type="spellEnd"/>
      <w:r w:rsidRPr="00EC128C">
        <w:t xml:space="preserve"> </w:t>
      </w:r>
      <w:proofErr w:type="spellStart"/>
      <w:r w:rsidRPr="00EC128C">
        <w:t>Азрет-Алиевны</w:t>
      </w:r>
      <w:proofErr w:type="spellEnd"/>
      <w:r w:rsidRPr="00EC128C">
        <w:t xml:space="preserve"> на нарушение ее конституционных прав подпунктом 1 пункта 6 статьи 217.1 Налогового кодекса Российской Федерации</w:t>
      </w:r>
      <w:r w:rsidRPr="00EC128C">
        <w:rPr>
          <w:iCs/>
        </w:rPr>
        <w:t>».</w:t>
      </w:r>
    </w:p>
    <w:p w:rsidR="00731E99" w:rsidRPr="00EC128C" w:rsidRDefault="00731E99"/>
    <w:p w:rsidR="00D00925" w:rsidRDefault="006F222E" w:rsidP="006F222E">
      <w:pPr>
        <w:autoSpaceDE w:val="0"/>
        <w:autoSpaceDN w:val="0"/>
        <w:adjustRightInd w:val="0"/>
        <w:jc w:val="both"/>
        <w:outlineLvl w:val="1"/>
        <w:rPr>
          <w:iCs/>
        </w:rPr>
      </w:pPr>
      <w:bookmarkStart w:id="31" w:name="_Hlk187758727"/>
      <w:r w:rsidRPr="00EC128C">
        <w:rPr>
          <w:iCs/>
        </w:rPr>
        <w:t xml:space="preserve">98. </w:t>
      </w:r>
      <w:r w:rsidR="00D00925" w:rsidRPr="00D00925">
        <w:rPr>
          <w:iCs/>
        </w:rPr>
        <w:t>Определение КС РФ от 29</w:t>
      </w:r>
      <w:r w:rsidR="00D00925">
        <w:rPr>
          <w:iCs/>
        </w:rPr>
        <w:t xml:space="preserve"> ноября </w:t>
      </w:r>
      <w:r w:rsidR="00D00925" w:rsidRPr="00D00925">
        <w:rPr>
          <w:iCs/>
        </w:rPr>
        <w:t xml:space="preserve">2024 </w:t>
      </w:r>
      <w:r w:rsidR="00D00925">
        <w:rPr>
          <w:iCs/>
        </w:rPr>
        <w:t xml:space="preserve">г. </w:t>
      </w:r>
      <w:r w:rsidR="00D00925" w:rsidRPr="00D00925">
        <w:rPr>
          <w:iCs/>
        </w:rPr>
        <w:t>№ 2983-О «Об отказе в принятии к рассмотрению жалобы гражданина Петухова Сергея Сергеевича на нарушение его конституционных прав статьей 171.3 Уголовного кодекса Российской Федерации»</w:t>
      </w:r>
      <w:r w:rsidR="00D00925">
        <w:rPr>
          <w:iCs/>
        </w:rPr>
        <w:t>.</w:t>
      </w:r>
    </w:p>
    <w:p w:rsidR="00D00925" w:rsidRDefault="00D00925" w:rsidP="006F222E">
      <w:pPr>
        <w:autoSpaceDE w:val="0"/>
        <w:autoSpaceDN w:val="0"/>
        <w:adjustRightInd w:val="0"/>
        <w:jc w:val="both"/>
        <w:outlineLvl w:val="1"/>
        <w:rPr>
          <w:iCs/>
        </w:rPr>
      </w:pPr>
    </w:p>
    <w:p w:rsidR="00920688" w:rsidRDefault="00D00925" w:rsidP="006F222E">
      <w:pPr>
        <w:autoSpaceDE w:val="0"/>
        <w:autoSpaceDN w:val="0"/>
        <w:adjustRightInd w:val="0"/>
        <w:jc w:val="both"/>
        <w:outlineLvl w:val="1"/>
        <w:rPr>
          <w:iCs/>
        </w:rPr>
      </w:pPr>
      <w:r>
        <w:rPr>
          <w:iCs/>
        </w:rPr>
        <w:t xml:space="preserve">99. </w:t>
      </w:r>
      <w:r w:rsidR="00920688" w:rsidRPr="00920688">
        <w:rPr>
          <w:iCs/>
        </w:rPr>
        <w:t>Определение КС РФ от 29 ноября 2024 г. № 3015-О</w:t>
      </w:r>
      <w:r w:rsidR="00920688">
        <w:rPr>
          <w:iCs/>
        </w:rPr>
        <w:t xml:space="preserve"> </w:t>
      </w:r>
      <w:r w:rsidR="00920688" w:rsidRPr="00920688">
        <w:rPr>
          <w:iCs/>
        </w:rPr>
        <w:t>«Об отказе в принятии к рассмотрению жалобы гражданина Морозова Александра Петровича на нарушение его конституционных прав пунктом 1 примечаний к статье 158 Уголовного кодекса Российской Федерации, пунктом 1 статьи 1064 Гражданского кодекса Российской Федерации и частью четвертой статьи 61 Гражданского процессуального кодекса Российской</w:t>
      </w:r>
      <w:r w:rsidR="00920688">
        <w:rPr>
          <w:iCs/>
        </w:rPr>
        <w:t xml:space="preserve"> Федерации».</w:t>
      </w:r>
    </w:p>
    <w:p w:rsidR="00920688" w:rsidRDefault="00920688" w:rsidP="006F222E">
      <w:pPr>
        <w:autoSpaceDE w:val="0"/>
        <w:autoSpaceDN w:val="0"/>
        <w:adjustRightInd w:val="0"/>
        <w:jc w:val="both"/>
        <w:outlineLvl w:val="1"/>
        <w:rPr>
          <w:iCs/>
        </w:rPr>
      </w:pPr>
    </w:p>
    <w:p w:rsidR="006F222E" w:rsidRPr="00EC128C" w:rsidRDefault="00920688" w:rsidP="006F222E">
      <w:pPr>
        <w:autoSpaceDE w:val="0"/>
        <w:autoSpaceDN w:val="0"/>
        <w:adjustRightInd w:val="0"/>
        <w:jc w:val="both"/>
        <w:outlineLvl w:val="1"/>
        <w:rPr>
          <w:iCs/>
        </w:rPr>
      </w:pPr>
      <w:r>
        <w:rPr>
          <w:iCs/>
        </w:rPr>
        <w:t xml:space="preserve">100. </w:t>
      </w:r>
      <w:r w:rsidR="006F222E" w:rsidRPr="00EC128C">
        <w:rPr>
          <w:iCs/>
        </w:rPr>
        <w:t>Определение Конституционного Суда РФ от 29 ноября 2024 г. № 3088-О «</w:t>
      </w:r>
      <w:r w:rsidR="006F222E" w:rsidRPr="00EC128C">
        <w:t>Об отказе в принятии к рассмотрению жалобы гражданина Мальчикова Евгения Сергеевича на нарушение его конституционных прав пунктом 4 статьи 10 Федерального закона «О несостоятельности (банкротстве)»</w:t>
      </w:r>
      <w:r w:rsidR="006F222E" w:rsidRPr="00EC128C">
        <w:rPr>
          <w:iCs/>
        </w:rPr>
        <w:t>».</w:t>
      </w:r>
    </w:p>
    <w:bookmarkEnd w:id="31"/>
    <w:p w:rsidR="006F222E" w:rsidRPr="00EC128C" w:rsidRDefault="006F222E"/>
    <w:p w:rsidR="00AC368E" w:rsidRPr="00EC128C" w:rsidRDefault="00D00925" w:rsidP="00AC368E">
      <w:pPr>
        <w:autoSpaceDE w:val="0"/>
        <w:autoSpaceDN w:val="0"/>
        <w:adjustRightInd w:val="0"/>
        <w:jc w:val="both"/>
        <w:outlineLvl w:val="1"/>
        <w:rPr>
          <w:iCs/>
        </w:rPr>
      </w:pPr>
      <w:r>
        <w:rPr>
          <w:iCs/>
        </w:rPr>
        <w:t>10</w:t>
      </w:r>
      <w:r w:rsidR="00920688">
        <w:rPr>
          <w:iCs/>
        </w:rPr>
        <w:t>1</w:t>
      </w:r>
      <w:r w:rsidR="00AC368E" w:rsidRPr="00EC128C">
        <w:rPr>
          <w:iCs/>
        </w:rPr>
        <w:t>. Определение Конституционного Суда РФ от 29 ноября 2024 г. № 3161-О «</w:t>
      </w:r>
      <w:r w:rsidR="00AC368E" w:rsidRPr="00EC128C">
        <w:t>Об отказе в принятии к рассмотрению жалобы акционерного общества коммерческого банка «Уральский финансовый дом» на нарушение его конституционных прав пунктом 6 статьи 138 Федерального закона «О несостоятельности (банкротстве)»</w:t>
      </w:r>
      <w:r w:rsidR="00AC368E" w:rsidRPr="00EC128C">
        <w:rPr>
          <w:iCs/>
        </w:rPr>
        <w:t>».</w:t>
      </w:r>
    </w:p>
    <w:p w:rsidR="00E97125" w:rsidRPr="00EC128C" w:rsidRDefault="00E97125" w:rsidP="00E97125">
      <w:pPr>
        <w:autoSpaceDE w:val="0"/>
        <w:autoSpaceDN w:val="0"/>
        <w:adjustRightInd w:val="0"/>
        <w:jc w:val="both"/>
        <w:outlineLvl w:val="1"/>
        <w:rPr>
          <w:iCs/>
        </w:rPr>
      </w:pPr>
      <w:r w:rsidRPr="00EC128C">
        <w:br/>
      </w:r>
      <w:r w:rsidRPr="00B61C3F">
        <w:rPr>
          <w:iCs/>
        </w:rPr>
        <w:t>10</w:t>
      </w:r>
      <w:r w:rsidR="00920688" w:rsidRPr="00B61C3F">
        <w:rPr>
          <w:iCs/>
        </w:rPr>
        <w:t>2</w:t>
      </w:r>
      <w:r w:rsidRPr="00B61C3F">
        <w:rPr>
          <w:iCs/>
        </w:rPr>
        <w:t>. Определение</w:t>
      </w:r>
      <w:r w:rsidRPr="00EC128C">
        <w:rPr>
          <w:iCs/>
        </w:rPr>
        <w:t xml:space="preserve"> Конституционного Суда РФ от 29 ноября 2024 г. № 3219-О «</w:t>
      </w:r>
      <w:r w:rsidRPr="00EC128C">
        <w:t xml:space="preserve">Об отказе в принятии к рассмотрению жалобы гражданки </w:t>
      </w:r>
      <w:proofErr w:type="spellStart"/>
      <w:r w:rsidRPr="00EC128C">
        <w:t>Сиселятиной</w:t>
      </w:r>
      <w:proofErr w:type="spellEnd"/>
      <w:r w:rsidRPr="00EC128C">
        <w:t xml:space="preserve"> Натальи Сергеевны на нарушение ее конституционных прав статьей 2 Семейного кодекса Российской Федерации и абзацем вторым пункта 18.1 статьи 217 Налогового кодекса Российской Федерации</w:t>
      </w:r>
      <w:r w:rsidRPr="00EC128C">
        <w:rPr>
          <w:iCs/>
        </w:rPr>
        <w:t>».</w:t>
      </w:r>
    </w:p>
    <w:p w:rsidR="00AC368E" w:rsidRPr="00EC128C" w:rsidRDefault="00AC368E"/>
    <w:p w:rsidR="00B80B87" w:rsidRPr="00EC128C" w:rsidRDefault="00B80B87" w:rsidP="00B80B87">
      <w:pPr>
        <w:jc w:val="both"/>
        <w:rPr>
          <w:iCs/>
        </w:rPr>
      </w:pPr>
      <w:r w:rsidRPr="00EC128C">
        <w:rPr>
          <w:iCs/>
        </w:rPr>
        <w:t>10</w:t>
      </w:r>
      <w:r w:rsidR="00B61C3F">
        <w:rPr>
          <w:iCs/>
        </w:rPr>
        <w:t>3</w:t>
      </w:r>
      <w:r w:rsidRPr="00EC128C">
        <w:rPr>
          <w:iCs/>
        </w:rPr>
        <w:t>. Определение Конституционного Суда РФ от 29 ноября 2024 г. № 3235-О «</w:t>
      </w:r>
      <w:r w:rsidRPr="00EC128C">
        <w:t>Об отказе в принятии к рассмотрению жалобы общества с ограниченной ответственностью «ПРИСНО» на нарушение его конституционных прав пунктом 2.1 статьи 1.1 Закона города Москвы «О налоге на имущество организаций», а также постановлением Правительства Москвы «Об определении перечня объектов недвижимого имущества, в отношении которых налоговая база определяется как их кадастровая стоимость»</w:t>
      </w:r>
      <w:r w:rsidRPr="00EC128C">
        <w:rPr>
          <w:iCs/>
        </w:rPr>
        <w:t>».</w:t>
      </w:r>
    </w:p>
    <w:p w:rsidR="00E32111" w:rsidRPr="00EC128C" w:rsidRDefault="00E32111" w:rsidP="00B80B87">
      <w:pPr>
        <w:jc w:val="both"/>
      </w:pPr>
    </w:p>
    <w:p w:rsidR="00E32111" w:rsidRPr="00EC128C" w:rsidRDefault="00E32111" w:rsidP="00E32111">
      <w:pPr>
        <w:jc w:val="both"/>
        <w:rPr>
          <w:iCs/>
        </w:rPr>
      </w:pPr>
      <w:r w:rsidRPr="00EC128C">
        <w:rPr>
          <w:iCs/>
        </w:rPr>
        <w:t>10</w:t>
      </w:r>
      <w:r w:rsidR="00B61C3F">
        <w:rPr>
          <w:iCs/>
        </w:rPr>
        <w:t>4</w:t>
      </w:r>
      <w:r w:rsidRPr="00EC128C">
        <w:rPr>
          <w:iCs/>
        </w:rPr>
        <w:t>. Определение Конституционного Суда РФ от 29 ноября 2024 г. № 3236-О «</w:t>
      </w:r>
      <w:r w:rsidR="00270D70" w:rsidRPr="00EC128C">
        <w:t>Об отказе в принятии к рассмотрению жалобы общества с ограниченной ответственностью «КОМВИД» на нарушение его конституционных прав пунктом 2.1 статьи 1.1 Закона города Москвы «О налоге на имущество организаций»</w:t>
      </w:r>
      <w:r w:rsidRPr="00EC128C">
        <w:rPr>
          <w:iCs/>
        </w:rPr>
        <w:t>».</w:t>
      </w:r>
    </w:p>
    <w:p w:rsidR="00332BB6" w:rsidRPr="00EC128C" w:rsidRDefault="00332BB6" w:rsidP="00E32111">
      <w:pPr>
        <w:jc w:val="both"/>
      </w:pPr>
    </w:p>
    <w:p w:rsidR="00332BB6" w:rsidRPr="00EC128C" w:rsidRDefault="00332BB6" w:rsidP="00332BB6">
      <w:pPr>
        <w:jc w:val="both"/>
      </w:pPr>
      <w:r w:rsidRPr="00EC128C">
        <w:rPr>
          <w:iCs/>
        </w:rPr>
        <w:t>10</w:t>
      </w:r>
      <w:r w:rsidR="00B61C3F">
        <w:rPr>
          <w:iCs/>
        </w:rPr>
        <w:t>5</w:t>
      </w:r>
      <w:r w:rsidRPr="00EC128C">
        <w:rPr>
          <w:iCs/>
        </w:rPr>
        <w:t>. Определение Конституционного Суда РФ от 29 ноября 2024 г. № 3239-О «</w:t>
      </w:r>
      <w:r w:rsidRPr="00EC128C">
        <w:t>Об отказе в принятии к рассмотрению жалобы гражданина Корсунского Сергея Владимировича на нарушение его конституционных прав пунктом 12 статьи 214.1 Налогового кодекса Российской Федерации</w:t>
      </w:r>
      <w:r w:rsidRPr="00EC128C">
        <w:rPr>
          <w:iCs/>
        </w:rPr>
        <w:t>».</w:t>
      </w:r>
    </w:p>
    <w:p w:rsidR="00332BB6" w:rsidRPr="00EC128C" w:rsidRDefault="00332BB6" w:rsidP="00E32111">
      <w:pPr>
        <w:jc w:val="both"/>
      </w:pPr>
    </w:p>
    <w:p w:rsidR="000C1C3D" w:rsidRPr="00EC128C" w:rsidRDefault="000C1C3D" w:rsidP="000C1C3D">
      <w:pPr>
        <w:jc w:val="both"/>
      </w:pPr>
      <w:r w:rsidRPr="00EC128C">
        <w:rPr>
          <w:iCs/>
        </w:rPr>
        <w:lastRenderedPageBreak/>
        <w:t>10</w:t>
      </w:r>
      <w:r w:rsidR="00B61C3F">
        <w:rPr>
          <w:iCs/>
        </w:rPr>
        <w:t>6</w:t>
      </w:r>
      <w:r w:rsidRPr="00EC128C">
        <w:rPr>
          <w:iCs/>
        </w:rPr>
        <w:t>. Определение Конституционного Суда РФ от 29 ноября 2024 г. № 32</w:t>
      </w:r>
      <w:r w:rsidR="00F86A31" w:rsidRPr="00EC128C">
        <w:rPr>
          <w:iCs/>
        </w:rPr>
        <w:t>75</w:t>
      </w:r>
      <w:r w:rsidRPr="00EC128C">
        <w:rPr>
          <w:iCs/>
        </w:rPr>
        <w:t>-О «</w:t>
      </w:r>
      <w:r w:rsidR="00F86A31" w:rsidRPr="00EC128C">
        <w:t>Об отказе в принятии к рассмотрению жалобы гражданки Попковой Натальи Максимовны на нарушение ее конституционных прав подпунктом 19 пункта 1 статьи 333.36 Налогового кодекса Российской Федерации, а также рядом норм Гражданского процессуального кодекса Российской Федерации</w:t>
      </w:r>
      <w:r w:rsidRPr="00EC128C">
        <w:rPr>
          <w:iCs/>
        </w:rPr>
        <w:t>».</w:t>
      </w:r>
    </w:p>
    <w:p w:rsidR="00E32111" w:rsidRPr="00EC128C" w:rsidRDefault="00E32111" w:rsidP="00B80B87">
      <w:pPr>
        <w:jc w:val="both"/>
      </w:pPr>
    </w:p>
    <w:p w:rsidR="00A442FC" w:rsidRPr="00EC128C" w:rsidRDefault="00A442FC" w:rsidP="00A442FC">
      <w:pPr>
        <w:jc w:val="both"/>
        <w:rPr>
          <w:iCs/>
        </w:rPr>
      </w:pPr>
      <w:r w:rsidRPr="00EC128C">
        <w:rPr>
          <w:iCs/>
        </w:rPr>
        <w:t>10</w:t>
      </w:r>
      <w:r w:rsidR="00B61C3F">
        <w:rPr>
          <w:iCs/>
        </w:rPr>
        <w:t>7</w:t>
      </w:r>
      <w:r w:rsidRPr="00EC128C">
        <w:rPr>
          <w:iCs/>
        </w:rPr>
        <w:t>. Определение Конституционного Суда РФ от 29 ноября 2024 г. № 3277-О «</w:t>
      </w:r>
      <w:r w:rsidRPr="00EC128C">
        <w:t>Об отказе в принятии к рассмотрению жалобы гражданина Серебренникова Вадима Борисовича на нарушение его конституционных прав пунктами 1–3 статьи 100, пунктами 6.1 и 14 статьи 101 Налогового кодекса Российской Федерации, а также частью 1 статьи 64 Арбитражного процессуального кодекса Российской Федерации</w:t>
      </w:r>
      <w:r w:rsidRPr="00EC128C">
        <w:rPr>
          <w:iCs/>
        </w:rPr>
        <w:t>».</w:t>
      </w:r>
    </w:p>
    <w:p w:rsidR="00174995" w:rsidRPr="00EC128C" w:rsidRDefault="00174995" w:rsidP="00A442FC">
      <w:pPr>
        <w:jc w:val="both"/>
      </w:pPr>
    </w:p>
    <w:p w:rsidR="00174995" w:rsidRPr="00EC128C" w:rsidRDefault="00174995" w:rsidP="00174995">
      <w:pPr>
        <w:jc w:val="both"/>
      </w:pPr>
      <w:r w:rsidRPr="00EC128C">
        <w:rPr>
          <w:iCs/>
        </w:rPr>
        <w:t>10</w:t>
      </w:r>
      <w:r w:rsidR="00B61C3F">
        <w:rPr>
          <w:iCs/>
        </w:rPr>
        <w:t>8</w:t>
      </w:r>
      <w:r w:rsidRPr="00EC128C">
        <w:rPr>
          <w:iCs/>
        </w:rPr>
        <w:t>. Определение Конституционного Суда РФ от 29 ноября 2024 г. № 3278-О «</w:t>
      </w:r>
      <w:r w:rsidRPr="00EC128C">
        <w:t xml:space="preserve">Об отказе в принятии к рассмотрению жалобы гражданки </w:t>
      </w:r>
      <w:proofErr w:type="spellStart"/>
      <w:r w:rsidRPr="00EC128C">
        <w:t>Вохмяниной</w:t>
      </w:r>
      <w:proofErr w:type="spellEnd"/>
      <w:r w:rsidRPr="00EC128C">
        <w:t xml:space="preserve"> Ольги Владимировны на нарушение ее конституционных прав пунктом 3 статьи 31 Налогового кодекса Российской Федерации</w:t>
      </w:r>
      <w:r w:rsidRPr="00EC128C">
        <w:rPr>
          <w:iCs/>
        </w:rPr>
        <w:t>».</w:t>
      </w:r>
    </w:p>
    <w:p w:rsidR="00174995" w:rsidRPr="00EC128C" w:rsidRDefault="00174995" w:rsidP="00A442FC">
      <w:pPr>
        <w:jc w:val="both"/>
      </w:pPr>
    </w:p>
    <w:p w:rsidR="00DB0152" w:rsidRDefault="00DB0152" w:rsidP="00DB0152">
      <w:pPr>
        <w:jc w:val="both"/>
        <w:rPr>
          <w:iCs/>
        </w:rPr>
      </w:pPr>
      <w:r w:rsidRPr="00EC128C">
        <w:rPr>
          <w:iCs/>
        </w:rPr>
        <w:t>10</w:t>
      </w:r>
      <w:r w:rsidR="00B61C3F">
        <w:rPr>
          <w:iCs/>
        </w:rPr>
        <w:t>9</w:t>
      </w:r>
      <w:r w:rsidRPr="00EC128C">
        <w:rPr>
          <w:iCs/>
        </w:rPr>
        <w:t>. Определение Конституционного Суда РФ от 29 ноября 2024 г. № 3279-О «</w:t>
      </w:r>
      <w:r w:rsidRPr="00EC128C">
        <w:t>Об отказе в принятии к рассмотрению жалобы Валютного управления Сингапура на нарушение его конституционных прав пунктом 1 статьи 200 Гражданского кодекса Российской Федерации</w:t>
      </w:r>
      <w:r w:rsidRPr="00EC128C">
        <w:rPr>
          <w:iCs/>
        </w:rPr>
        <w:t>».</w:t>
      </w:r>
    </w:p>
    <w:p w:rsidR="00A53790" w:rsidRDefault="00A53790" w:rsidP="00DB0152">
      <w:pPr>
        <w:jc w:val="both"/>
        <w:rPr>
          <w:iCs/>
        </w:rPr>
      </w:pPr>
    </w:p>
    <w:p w:rsidR="00A53790" w:rsidRDefault="00A53790" w:rsidP="00DB0152">
      <w:pPr>
        <w:jc w:val="both"/>
        <w:rPr>
          <w:iCs/>
        </w:rPr>
      </w:pPr>
      <w:r>
        <w:rPr>
          <w:iCs/>
        </w:rPr>
        <w:t>1</w:t>
      </w:r>
      <w:r w:rsidR="00B61C3F">
        <w:rPr>
          <w:iCs/>
        </w:rPr>
        <w:t>1</w:t>
      </w:r>
      <w:r>
        <w:rPr>
          <w:iCs/>
        </w:rPr>
        <w:t>0.</w:t>
      </w:r>
      <w:r w:rsidRPr="00A53790">
        <w:t xml:space="preserve"> </w:t>
      </w:r>
      <w:r w:rsidRPr="00A53790">
        <w:rPr>
          <w:iCs/>
        </w:rPr>
        <w:t>Определение К</w:t>
      </w:r>
      <w:r>
        <w:rPr>
          <w:iCs/>
        </w:rPr>
        <w:t xml:space="preserve">онституционного </w:t>
      </w:r>
      <w:r w:rsidRPr="00A53790">
        <w:rPr>
          <w:iCs/>
        </w:rPr>
        <w:t>С</w:t>
      </w:r>
      <w:r>
        <w:rPr>
          <w:iCs/>
        </w:rPr>
        <w:t>уда</w:t>
      </w:r>
      <w:r w:rsidRPr="00A53790">
        <w:rPr>
          <w:iCs/>
        </w:rPr>
        <w:t xml:space="preserve"> РФ от 6</w:t>
      </w:r>
      <w:r>
        <w:rPr>
          <w:iCs/>
        </w:rPr>
        <w:t xml:space="preserve"> декабря </w:t>
      </w:r>
      <w:r w:rsidRPr="00A53790">
        <w:rPr>
          <w:iCs/>
        </w:rPr>
        <w:t xml:space="preserve">2024 </w:t>
      </w:r>
      <w:r>
        <w:rPr>
          <w:iCs/>
        </w:rPr>
        <w:t>г. №</w:t>
      </w:r>
      <w:r w:rsidRPr="00A53790">
        <w:rPr>
          <w:iCs/>
        </w:rPr>
        <w:t xml:space="preserve"> 3127-О </w:t>
      </w:r>
      <w:r>
        <w:rPr>
          <w:iCs/>
        </w:rPr>
        <w:t>«</w:t>
      </w:r>
      <w:r w:rsidRPr="00A53790">
        <w:rPr>
          <w:iCs/>
        </w:rPr>
        <w:t xml:space="preserve">Об отказе в принятии к рассмотрению жалобы гражданина </w:t>
      </w:r>
      <w:proofErr w:type="spellStart"/>
      <w:r w:rsidRPr="00A53790">
        <w:rPr>
          <w:iCs/>
        </w:rPr>
        <w:t>Арзамасова</w:t>
      </w:r>
      <w:proofErr w:type="spellEnd"/>
      <w:r w:rsidRPr="00A53790">
        <w:rPr>
          <w:iCs/>
        </w:rPr>
        <w:t xml:space="preserve"> Алексея Васильевича на нарушение его конституционных прав частью первой статьи 171.3 Уголовного кодекса Российской Федерации, пунктами 1, 2 и 4 части первой статьи 73 и частью первой статьи 88 Уголовно-процессуального кодекса Российской Федерации</w:t>
      </w:r>
      <w:r>
        <w:rPr>
          <w:iCs/>
        </w:rPr>
        <w:t>»</w:t>
      </w:r>
      <w:r w:rsidR="00B65E91">
        <w:rPr>
          <w:iCs/>
        </w:rPr>
        <w:t>.</w:t>
      </w:r>
    </w:p>
    <w:p w:rsidR="003A7B3F" w:rsidRDefault="003A7B3F" w:rsidP="00DB0152">
      <w:pPr>
        <w:jc w:val="both"/>
        <w:rPr>
          <w:iCs/>
        </w:rPr>
      </w:pPr>
    </w:p>
    <w:p w:rsidR="0040448D" w:rsidRDefault="003A7B3F" w:rsidP="00B80B87">
      <w:pPr>
        <w:jc w:val="both"/>
        <w:rPr>
          <w:iCs/>
        </w:rPr>
      </w:pPr>
      <w:r>
        <w:rPr>
          <w:iCs/>
        </w:rPr>
        <w:t>1</w:t>
      </w:r>
      <w:r w:rsidR="00B61C3F">
        <w:rPr>
          <w:iCs/>
        </w:rPr>
        <w:t>11</w:t>
      </w:r>
      <w:r>
        <w:rPr>
          <w:iCs/>
        </w:rPr>
        <w:t xml:space="preserve">. </w:t>
      </w:r>
      <w:r w:rsidR="0040448D" w:rsidRPr="0040448D">
        <w:rPr>
          <w:iCs/>
        </w:rPr>
        <w:t>Определение КС РФ от 24 декабря 2024 г. № 3307-О</w:t>
      </w:r>
      <w:r w:rsidR="0040448D">
        <w:rPr>
          <w:iCs/>
        </w:rPr>
        <w:t xml:space="preserve"> </w:t>
      </w:r>
      <w:r w:rsidR="0040448D" w:rsidRPr="0040448D">
        <w:rPr>
          <w:iCs/>
        </w:rPr>
        <w:t xml:space="preserve">«Об отказе в принятии к рассмотрению жалобы гражданина </w:t>
      </w:r>
      <w:proofErr w:type="spellStart"/>
      <w:r w:rsidR="0040448D" w:rsidRPr="0040448D">
        <w:rPr>
          <w:iCs/>
        </w:rPr>
        <w:t>Мешкова</w:t>
      </w:r>
      <w:proofErr w:type="spellEnd"/>
      <w:r w:rsidR="0040448D" w:rsidRPr="0040448D">
        <w:rPr>
          <w:iCs/>
        </w:rPr>
        <w:t xml:space="preserve"> Олега Вадимовича на нарушение его конституционных прав пунктами 2 и 3 статьи 48 Налогового кодекса Российской Федерации»</w:t>
      </w:r>
      <w:r w:rsidR="0040448D">
        <w:rPr>
          <w:iCs/>
        </w:rPr>
        <w:t>.</w:t>
      </w:r>
      <w:bookmarkStart w:id="32" w:name="_GoBack"/>
      <w:bookmarkEnd w:id="32"/>
    </w:p>
    <w:p w:rsidR="0040448D" w:rsidRDefault="0040448D" w:rsidP="00B80B87">
      <w:pPr>
        <w:jc w:val="both"/>
        <w:rPr>
          <w:iCs/>
        </w:rPr>
      </w:pPr>
    </w:p>
    <w:p w:rsidR="00A442FC" w:rsidRDefault="0040448D" w:rsidP="00B80B87">
      <w:pPr>
        <w:jc w:val="both"/>
      </w:pPr>
      <w:r>
        <w:rPr>
          <w:iCs/>
        </w:rPr>
        <w:t xml:space="preserve">112. </w:t>
      </w:r>
      <w:r w:rsidR="003A7B3F" w:rsidRPr="003A7B3F">
        <w:rPr>
          <w:iCs/>
        </w:rPr>
        <w:t>Определение КС РФ от 24 декабря 2024 г. № 3352-О</w:t>
      </w:r>
      <w:r w:rsidR="003A7B3F">
        <w:rPr>
          <w:iCs/>
        </w:rPr>
        <w:t xml:space="preserve"> «</w:t>
      </w:r>
      <w:r w:rsidR="003A7B3F" w:rsidRPr="003A7B3F">
        <w:rPr>
          <w:iCs/>
        </w:rPr>
        <w:t>Об отказе в принятии к рассмотрению жалобы общества с ограниченной ответственностью "Компания "</w:t>
      </w:r>
      <w:proofErr w:type="gramStart"/>
      <w:r w:rsidR="003A7B3F" w:rsidRPr="003A7B3F">
        <w:rPr>
          <w:iCs/>
        </w:rPr>
        <w:t>Автобаза-М</w:t>
      </w:r>
      <w:proofErr w:type="gramEnd"/>
      <w:r w:rsidR="003A7B3F" w:rsidRPr="003A7B3F">
        <w:rPr>
          <w:iCs/>
        </w:rPr>
        <w:t>" на нарушение его конституционных прав частью 1 статьи 6 Федерального закона "О проведении эксперимента по установлению специального налогового режима "Налог на профессиональный доход"</w:t>
      </w:r>
      <w:r w:rsidR="003A7B3F">
        <w:rPr>
          <w:iCs/>
        </w:rPr>
        <w:t>».</w:t>
      </w:r>
    </w:p>
    <w:sectPr w:rsidR="00A442F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6C1" w:rsidRDefault="008006C1" w:rsidP="00135B4B">
      <w:r>
        <w:separator/>
      </w:r>
    </w:p>
  </w:endnote>
  <w:endnote w:type="continuationSeparator" w:id="0">
    <w:p w:rsidR="008006C1" w:rsidRDefault="008006C1" w:rsidP="00135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6C1" w:rsidRDefault="008006C1" w:rsidP="00135B4B">
      <w:r>
        <w:separator/>
      </w:r>
    </w:p>
  </w:footnote>
  <w:footnote w:type="continuationSeparator" w:id="0">
    <w:p w:rsidR="008006C1" w:rsidRDefault="008006C1" w:rsidP="00135B4B">
      <w:r>
        <w:continuationSeparator/>
      </w:r>
    </w:p>
  </w:footnote>
  <w:footnote w:id="1">
    <w:p w:rsidR="0035477A" w:rsidRDefault="0035477A" w:rsidP="00135B4B">
      <w:pPr>
        <w:pStyle w:val="a3"/>
      </w:pPr>
      <w:r>
        <w:rPr>
          <w:rStyle w:val="a5"/>
        </w:rPr>
        <w:footnoteRef/>
      </w:r>
      <w:r>
        <w:t xml:space="preserve"> Обзор подготовлен аналитической службой юридической компании «Пепеляев Групп».</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B4B"/>
    <w:rsid w:val="00000997"/>
    <w:rsid w:val="00005FD8"/>
    <w:rsid w:val="00014CD0"/>
    <w:rsid w:val="00020C23"/>
    <w:rsid w:val="00026950"/>
    <w:rsid w:val="00036107"/>
    <w:rsid w:val="00051EAA"/>
    <w:rsid w:val="00054F40"/>
    <w:rsid w:val="00056797"/>
    <w:rsid w:val="000600E9"/>
    <w:rsid w:val="0007427A"/>
    <w:rsid w:val="00093140"/>
    <w:rsid w:val="000A3ED9"/>
    <w:rsid w:val="000B2A38"/>
    <w:rsid w:val="000C1995"/>
    <w:rsid w:val="000C1C3D"/>
    <w:rsid w:val="000C431F"/>
    <w:rsid w:val="000C4A2C"/>
    <w:rsid w:val="000E0B68"/>
    <w:rsid w:val="000E10B5"/>
    <w:rsid w:val="001003AE"/>
    <w:rsid w:val="001207DE"/>
    <w:rsid w:val="0012374E"/>
    <w:rsid w:val="00133B41"/>
    <w:rsid w:val="00135B4B"/>
    <w:rsid w:val="001367AD"/>
    <w:rsid w:val="00144507"/>
    <w:rsid w:val="00146C6F"/>
    <w:rsid w:val="00162DC1"/>
    <w:rsid w:val="00167E7E"/>
    <w:rsid w:val="00174995"/>
    <w:rsid w:val="00186E10"/>
    <w:rsid w:val="00197075"/>
    <w:rsid w:val="001A138F"/>
    <w:rsid w:val="001D020A"/>
    <w:rsid w:val="001F6FA0"/>
    <w:rsid w:val="00214279"/>
    <w:rsid w:val="00215424"/>
    <w:rsid w:val="00216B58"/>
    <w:rsid w:val="002352B3"/>
    <w:rsid w:val="002461B4"/>
    <w:rsid w:val="00270D70"/>
    <w:rsid w:val="00275915"/>
    <w:rsid w:val="002766AE"/>
    <w:rsid w:val="002766EB"/>
    <w:rsid w:val="002A1DF1"/>
    <w:rsid w:val="002A4910"/>
    <w:rsid w:val="002A4BF4"/>
    <w:rsid w:val="002B04A8"/>
    <w:rsid w:val="002C5B76"/>
    <w:rsid w:val="002D0385"/>
    <w:rsid w:val="002D4F04"/>
    <w:rsid w:val="002E0D2D"/>
    <w:rsid w:val="002E40F3"/>
    <w:rsid w:val="003068E9"/>
    <w:rsid w:val="00311ED2"/>
    <w:rsid w:val="00313315"/>
    <w:rsid w:val="00314541"/>
    <w:rsid w:val="00332BB6"/>
    <w:rsid w:val="00336716"/>
    <w:rsid w:val="00350060"/>
    <w:rsid w:val="0035477A"/>
    <w:rsid w:val="003664DE"/>
    <w:rsid w:val="003A7B3F"/>
    <w:rsid w:val="00400D37"/>
    <w:rsid w:val="0040448D"/>
    <w:rsid w:val="0043306A"/>
    <w:rsid w:val="00434D26"/>
    <w:rsid w:val="004702EE"/>
    <w:rsid w:val="00472E5B"/>
    <w:rsid w:val="00492CED"/>
    <w:rsid w:val="0049473B"/>
    <w:rsid w:val="004A5A9B"/>
    <w:rsid w:val="004B2B59"/>
    <w:rsid w:val="004D5DC9"/>
    <w:rsid w:val="004E3BB0"/>
    <w:rsid w:val="004F7E2D"/>
    <w:rsid w:val="00506989"/>
    <w:rsid w:val="00511F45"/>
    <w:rsid w:val="005228C6"/>
    <w:rsid w:val="00526DC1"/>
    <w:rsid w:val="005279C7"/>
    <w:rsid w:val="005423D0"/>
    <w:rsid w:val="00543126"/>
    <w:rsid w:val="005503B7"/>
    <w:rsid w:val="00553746"/>
    <w:rsid w:val="005637F4"/>
    <w:rsid w:val="00566229"/>
    <w:rsid w:val="00566969"/>
    <w:rsid w:val="00570BEA"/>
    <w:rsid w:val="005831CF"/>
    <w:rsid w:val="00587B71"/>
    <w:rsid w:val="005A072E"/>
    <w:rsid w:val="005A1712"/>
    <w:rsid w:val="005B1043"/>
    <w:rsid w:val="005C7CD9"/>
    <w:rsid w:val="00626CBE"/>
    <w:rsid w:val="00641676"/>
    <w:rsid w:val="00646AE2"/>
    <w:rsid w:val="006815A3"/>
    <w:rsid w:val="0068552D"/>
    <w:rsid w:val="00693223"/>
    <w:rsid w:val="006B43B2"/>
    <w:rsid w:val="006D19E4"/>
    <w:rsid w:val="006D39B3"/>
    <w:rsid w:val="006D5F9C"/>
    <w:rsid w:val="006F0EBF"/>
    <w:rsid w:val="006F1409"/>
    <w:rsid w:val="006F222E"/>
    <w:rsid w:val="007248B8"/>
    <w:rsid w:val="00727E23"/>
    <w:rsid w:val="00731E99"/>
    <w:rsid w:val="007574EF"/>
    <w:rsid w:val="007A471C"/>
    <w:rsid w:val="007B05B1"/>
    <w:rsid w:val="007B48B0"/>
    <w:rsid w:val="007D5FD8"/>
    <w:rsid w:val="007F29F9"/>
    <w:rsid w:val="008006C1"/>
    <w:rsid w:val="00800930"/>
    <w:rsid w:val="00826E60"/>
    <w:rsid w:val="008414EE"/>
    <w:rsid w:val="00846AA4"/>
    <w:rsid w:val="008676B0"/>
    <w:rsid w:val="00875E0C"/>
    <w:rsid w:val="00877A1A"/>
    <w:rsid w:val="0089745C"/>
    <w:rsid w:val="008A470F"/>
    <w:rsid w:val="008D411A"/>
    <w:rsid w:val="008E619E"/>
    <w:rsid w:val="008E6E7A"/>
    <w:rsid w:val="00920688"/>
    <w:rsid w:val="00957298"/>
    <w:rsid w:val="0096083F"/>
    <w:rsid w:val="00990DF3"/>
    <w:rsid w:val="0099601C"/>
    <w:rsid w:val="009F56D6"/>
    <w:rsid w:val="009F5E91"/>
    <w:rsid w:val="009F7D52"/>
    <w:rsid w:val="00A02A33"/>
    <w:rsid w:val="00A31D81"/>
    <w:rsid w:val="00A35953"/>
    <w:rsid w:val="00A442FC"/>
    <w:rsid w:val="00A53790"/>
    <w:rsid w:val="00A573BC"/>
    <w:rsid w:val="00A612D8"/>
    <w:rsid w:val="00A838D5"/>
    <w:rsid w:val="00A94592"/>
    <w:rsid w:val="00AA01E1"/>
    <w:rsid w:val="00AA4ACA"/>
    <w:rsid w:val="00AA5555"/>
    <w:rsid w:val="00AB0B18"/>
    <w:rsid w:val="00AB6244"/>
    <w:rsid w:val="00AB6A90"/>
    <w:rsid w:val="00AC368E"/>
    <w:rsid w:val="00AC3A48"/>
    <w:rsid w:val="00AC624E"/>
    <w:rsid w:val="00AE10CB"/>
    <w:rsid w:val="00AF3B16"/>
    <w:rsid w:val="00B00C63"/>
    <w:rsid w:val="00B02389"/>
    <w:rsid w:val="00B07545"/>
    <w:rsid w:val="00B101D9"/>
    <w:rsid w:val="00B61C3F"/>
    <w:rsid w:val="00B65E91"/>
    <w:rsid w:val="00B80B87"/>
    <w:rsid w:val="00B85176"/>
    <w:rsid w:val="00BB3C3D"/>
    <w:rsid w:val="00BC4A1C"/>
    <w:rsid w:val="00BC701F"/>
    <w:rsid w:val="00BD6E9F"/>
    <w:rsid w:val="00BE3D48"/>
    <w:rsid w:val="00BE72DF"/>
    <w:rsid w:val="00BF7053"/>
    <w:rsid w:val="00C2145C"/>
    <w:rsid w:val="00C45709"/>
    <w:rsid w:val="00C61F9E"/>
    <w:rsid w:val="00C67374"/>
    <w:rsid w:val="00C750E6"/>
    <w:rsid w:val="00C91400"/>
    <w:rsid w:val="00C92703"/>
    <w:rsid w:val="00CA7F59"/>
    <w:rsid w:val="00CB1D87"/>
    <w:rsid w:val="00CC2C11"/>
    <w:rsid w:val="00CC3C39"/>
    <w:rsid w:val="00CC6A00"/>
    <w:rsid w:val="00CC6E72"/>
    <w:rsid w:val="00D00417"/>
    <w:rsid w:val="00D00925"/>
    <w:rsid w:val="00D02EC8"/>
    <w:rsid w:val="00D03B1E"/>
    <w:rsid w:val="00D051FA"/>
    <w:rsid w:val="00D11DE5"/>
    <w:rsid w:val="00D60F68"/>
    <w:rsid w:val="00D619FC"/>
    <w:rsid w:val="00D6233C"/>
    <w:rsid w:val="00D64BBB"/>
    <w:rsid w:val="00D6695E"/>
    <w:rsid w:val="00D84996"/>
    <w:rsid w:val="00DB0152"/>
    <w:rsid w:val="00DB5EFB"/>
    <w:rsid w:val="00DC372D"/>
    <w:rsid w:val="00DF172E"/>
    <w:rsid w:val="00DF3655"/>
    <w:rsid w:val="00E00D3A"/>
    <w:rsid w:val="00E148B1"/>
    <w:rsid w:val="00E32111"/>
    <w:rsid w:val="00E66A25"/>
    <w:rsid w:val="00E7573E"/>
    <w:rsid w:val="00E77E76"/>
    <w:rsid w:val="00E97125"/>
    <w:rsid w:val="00EC128C"/>
    <w:rsid w:val="00EC2132"/>
    <w:rsid w:val="00ED344E"/>
    <w:rsid w:val="00EF64C3"/>
    <w:rsid w:val="00F01564"/>
    <w:rsid w:val="00F1199B"/>
    <w:rsid w:val="00F17FFC"/>
    <w:rsid w:val="00F51173"/>
    <w:rsid w:val="00F66F9F"/>
    <w:rsid w:val="00F759DB"/>
    <w:rsid w:val="00F769D9"/>
    <w:rsid w:val="00F80C5C"/>
    <w:rsid w:val="00F856CA"/>
    <w:rsid w:val="00F86A31"/>
    <w:rsid w:val="00F9024A"/>
    <w:rsid w:val="00FA0FCC"/>
    <w:rsid w:val="00FA4A67"/>
    <w:rsid w:val="00FB0035"/>
    <w:rsid w:val="00FB094A"/>
    <w:rsid w:val="00FB3628"/>
    <w:rsid w:val="00FD57D7"/>
    <w:rsid w:val="00FE5115"/>
    <w:rsid w:val="00FF6E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9D9A6"/>
  <w15:chartTrackingRefBased/>
  <w15:docId w15:val="{15F643AF-E61E-49BA-9BB1-5443DEFA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5B4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646AE2"/>
    <w:pPr>
      <w:keepNext/>
      <w:keepLines/>
      <w:spacing w:before="40" w:line="259" w:lineRule="auto"/>
      <w:outlineLvl w:val="1"/>
    </w:pPr>
    <w:rPr>
      <w:rFonts w:eastAsiaTheme="majorEastAsia" w:cstheme="majorBidi"/>
      <w:color w:val="000000" w:themeColor="text1"/>
      <w:sz w:val="22"/>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46AE2"/>
    <w:rPr>
      <w:rFonts w:ascii="Times New Roman" w:eastAsiaTheme="majorEastAsia" w:hAnsi="Times New Roman" w:cstheme="majorBidi"/>
      <w:color w:val="000000" w:themeColor="text1"/>
      <w:szCs w:val="26"/>
    </w:rPr>
  </w:style>
  <w:style w:type="paragraph" w:styleId="a3">
    <w:name w:val="footnote text"/>
    <w:basedOn w:val="a"/>
    <w:link w:val="a4"/>
    <w:semiHidden/>
    <w:rsid w:val="00135B4B"/>
    <w:pPr>
      <w:suppressAutoHyphens/>
    </w:pPr>
    <w:rPr>
      <w:sz w:val="20"/>
      <w:szCs w:val="20"/>
      <w:lang w:eastAsia="ar-SA"/>
    </w:rPr>
  </w:style>
  <w:style w:type="character" w:customStyle="1" w:styleId="a4">
    <w:name w:val="Текст сноски Знак"/>
    <w:basedOn w:val="a0"/>
    <w:link w:val="a3"/>
    <w:semiHidden/>
    <w:rsid w:val="00135B4B"/>
    <w:rPr>
      <w:rFonts w:ascii="Times New Roman" w:eastAsia="Times New Roman" w:hAnsi="Times New Roman" w:cs="Times New Roman"/>
      <w:sz w:val="20"/>
      <w:szCs w:val="20"/>
      <w:lang w:eastAsia="ar-SA"/>
    </w:rPr>
  </w:style>
  <w:style w:type="character" w:styleId="a5">
    <w:name w:val="footnote reference"/>
    <w:uiPriority w:val="99"/>
    <w:semiHidden/>
    <w:rsid w:val="00135B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004732">
      <w:bodyDiv w:val="1"/>
      <w:marLeft w:val="0"/>
      <w:marRight w:val="0"/>
      <w:marTop w:val="0"/>
      <w:marBottom w:val="0"/>
      <w:divBdr>
        <w:top w:val="none" w:sz="0" w:space="0" w:color="auto"/>
        <w:left w:val="none" w:sz="0" w:space="0" w:color="auto"/>
        <w:bottom w:val="none" w:sz="0" w:space="0" w:color="auto"/>
        <w:right w:val="none" w:sz="0" w:space="0" w:color="auto"/>
      </w:divBdr>
    </w:div>
    <w:div w:id="1340347145">
      <w:bodyDiv w:val="1"/>
      <w:marLeft w:val="0"/>
      <w:marRight w:val="0"/>
      <w:marTop w:val="0"/>
      <w:marBottom w:val="0"/>
      <w:divBdr>
        <w:top w:val="none" w:sz="0" w:space="0" w:color="auto"/>
        <w:left w:val="none" w:sz="0" w:space="0" w:color="auto"/>
        <w:bottom w:val="none" w:sz="0" w:space="0" w:color="auto"/>
        <w:right w:val="none" w:sz="0" w:space="0" w:color="auto"/>
      </w:divBdr>
    </w:div>
    <w:div w:id="1485243840">
      <w:bodyDiv w:val="1"/>
      <w:marLeft w:val="0"/>
      <w:marRight w:val="0"/>
      <w:marTop w:val="0"/>
      <w:marBottom w:val="0"/>
      <w:divBdr>
        <w:top w:val="none" w:sz="0" w:space="0" w:color="auto"/>
        <w:left w:val="none" w:sz="0" w:space="0" w:color="auto"/>
        <w:bottom w:val="none" w:sz="0" w:space="0" w:color="auto"/>
        <w:right w:val="none" w:sz="0" w:space="0" w:color="auto"/>
      </w:divBdr>
    </w:div>
    <w:div w:id="187199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13</Pages>
  <Words>4694</Words>
  <Characters>33191</Characters>
  <Application>Microsoft Office Word</Application>
  <DocSecurity>0</DocSecurity>
  <Lines>614</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Scherbak Elizaveta</dc:creator>
  <cp:keywords/>
  <dc:description/>
  <cp:lastModifiedBy>Zavyazochnikova Margarita</cp:lastModifiedBy>
  <cp:revision>13</cp:revision>
  <dcterms:created xsi:type="dcterms:W3CDTF">2025-01-21T08:10:00Z</dcterms:created>
  <dcterms:modified xsi:type="dcterms:W3CDTF">2025-01-31T11:23:00Z</dcterms:modified>
</cp:coreProperties>
</file>