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D77" w:rsidRPr="006C5471" w:rsidRDefault="00A51D77" w:rsidP="00102A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5471">
        <w:rPr>
          <w:rFonts w:ascii="Times New Roman" w:hAnsi="Times New Roman" w:cs="Times New Roman"/>
          <w:b/>
          <w:sz w:val="26"/>
          <w:szCs w:val="26"/>
        </w:rPr>
        <w:t xml:space="preserve">Необходимость </w:t>
      </w:r>
      <w:r w:rsidR="00574AF6" w:rsidRPr="006C5471">
        <w:rPr>
          <w:rFonts w:ascii="Times New Roman" w:hAnsi="Times New Roman" w:cs="Times New Roman"/>
          <w:b/>
          <w:sz w:val="26"/>
          <w:szCs w:val="26"/>
        </w:rPr>
        <w:t xml:space="preserve">разъяснений </w:t>
      </w:r>
      <w:r w:rsidR="006C5471">
        <w:rPr>
          <w:rFonts w:ascii="Times New Roman" w:hAnsi="Times New Roman" w:cs="Times New Roman"/>
          <w:b/>
          <w:sz w:val="26"/>
          <w:szCs w:val="26"/>
        </w:rPr>
        <w:t xml:space="preserve">и дополнений </w:t>
      </w:r>
      <w:r w:rsidRPr="006C5471">
        <w:rPr>
          <w:rFonts w:ascii="Times New Roman" w:hAnsi="Times New Roman" w:cs="Times New Roman"/>
          <w:b/>
          <w:sz w:val="26"/>
          <w:szCs w:val="26"/>
        </w:rPr>
        <w:t>ст. 54.1 НК РФ</w:t>
      </w:r>
    </w:p>
    <w:p w:rsidR="006C5471" w:rsidRPr="006C5471" w:rsidRDefault="006C5471" w:rsidP="00102A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1D77" w:rsidRPr="006C5471" w:rsidRDefault="00A51D77" w:rsidP="00102A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5471">
        <w:rPr>
          <w:rFonts w:ascii="Times New Roman" w:hAnsi="Times New Roman" w:cs="Times New Roman"/>
          <w:sz w:val="26"/>
          <w:szCs w:val="26"/>
        </w:rPr>
        <w:t xml:space="preserve">В </w:t>
      </w:r>
      <w:r w:rsidR="00F56FB4">
        <w:rPr>
          <w:rFonts w:ascii="Times New Roman" w:hAnsi="Times New Roman" w:cs="Times New Roman"/>
          <w:sz w:val="26"/>
          <w:szCs w:val="26"/>
        </w:rPr>
        <w:t>п</w:t>
      </w:r>
      <w:r w:rsidRPr="006C5471">
        <w:rPr>
          <w:rFonts w:ascii="Times New Roman" w:hAnsi="Times New Roman" w:cs="Times New Roman"/>
          <w:sz w:val="26"/>
          <w:szCs w:val="26"/>
        </w:rPr>
        <w:t xml:space="preserve">исьме </w:t>
      </w:r>
      <w:r w:rsidR="00F03535" w:rsidRPr="006C5471">
        <w:rPr>
          <w:rFonts w:ascii="Times New Roman" w:hAnsi="Times New Roman" w:cs="Times New Roman"/>
          <w:sz w:val="26"/>
          <w:szCs w:val="26"/>
        </w:rPr>
        <w:t xml:space="preserve">от 13.12.2019 </w:t>
      </w:r>
      <w:r w:rsidRPr="006C5471">
        <w:rPr>
          <w:rFonts w:ascii="Times New Roman" w:hAnsi="Times New Roman" w:cs="Times New Roman"/>
          <w:sz w:val="26"/>
          <w:szCs w:val="26"/>
        </w:rPr>
        <w:t>№</w:t>
      </w:r>
      <w:r w:rsidR="00F03535" w:rsidRPr="006C5471">
        <w:rPr>
          <w:rFonts w:ascii="Times New Roman" w:hAnsi="Times New Roman" w:cs="Times New Roman"/>
          <w:sz w:val="26"/>
          <w:szCs w:val="26"/>
        </w:rPr>
        <w:t xml:space="preserve"> 01-03-11/97904</w:t>
      </w:r>
      <w:r w:rsidRPr="006C5471">
        <w:rPr>
          <w:rFonts w:ascii="Times New Roman" w:hAnsi="Times New Roman" w:cs="Times New Roman"/>
          <w:sz w:val="26"/>
          <w:szCs w:val="26"/>
        </w:rPr>
        <w:t xml:space="preserve"> </w:t>
      </w:r>
      <w:r w:rsidR="00574AF6" w:rsidRPr="006C5471">
        <w:rPr>
          <w:rFonts w:ascii="Times New Roman" w:hAnsi="Times New Roman" w:cs="Times New Roman"/>
          <w:sz w:val="26"/>
          <w:szCs w:val="26"/>
        </w:rPr>
        <w:t xml:space="preserve">Минфин России </w:t>
      </w:r>
      <w:r w:rsidRPr="006C5471">
        <w:rPr>
          <w:rFonts w:ascii="Times New Roman" w:hAnsi="Times New Roman" w:cs="Times New Roman"/>
          <w:sz w:val="26"/>
          <w:szCs w:val="26"/>
        </w:rPr>
        <w:t>разъясн</w:t>
      </w:r>
      <w:r w:rsidR="00574AF6" w:rsidRPr="006C5471">
        <w:rPr>
          <w:rFonts w:ascii="Times New Roman" w:hAnsi="Times New Roman" w:cs="Times New Roman"/>
          <w:sz w:val="26"/>
          <w:szCs w:val="26"/>
        </w:rPr>
        <w:t>ил</w:t>
      </w:r>
      <w:r w:rsidRPr="006C5471">
        <w:rPr>
          <w:rFonts w:ascii="Times New Roman" w:hAnsi="Times New Roman" w:cs="Times New Roman"/>
          <w:sz w:val="26"/>
          <w:szCs w:val="26"/>
        </w:rPr>
        <w:t xml:space="preserve">, что статья 54.1 НК РФ, в отличие от сформированной на основе Постановления Пленума ВАС РФ от 12.10.2006 </w:t>
      </w:r>
      <w:r w:rsidR="00574AF6" w:rsidRPr="006C5471">
        <w:rPr>
          <w:rFonts w:ascii="Times New Roman" w:hAnsi="Times New Roman" w:cs="Times New Roman"/>
          <w:sz w:val="26"/>
          <w:szCs w:val="26"/>
        </w:rPr>
        <w:t>№</w:t>
      </w:r>
      <w:r w:rsidRPr="006C5471">
        <w:rPr>
          <w:rFonts w:ascii="Times New Roman" w:hAnsi="Times New Roman" w:cs="Times New Roman"/>
          <w:sz w:val="26"/>
          <w:szCs w:val="26"/>
        </w:rPr>
        <w:t xml:space="preserve"> 53 «Об оценке арбитражными судами обоснованности получения налогоплательщиком налоговой выгоды» судебной практики, не предусматрива</w:t>
      </w:r>
      <w:r w:rsidR="00F56FB4">
        <w:rPr>
          <w:rFonts w:ascii="Times New Roman" w:hAnsi="Times New Roman" w:cs="Times New Roman"/>
          <w:sz w:val="26"/>
          <w:szCs w:val="26"/>
        </w:rPr>
        <w:t>е</w:t>
      </w:r>
      <w:r w:rsidRPr="006C5471">
        <w:rPr>
          <w:rFonts w:ascii="Times New Roman" w:hAnsi="Times New Roman" w:cs="Times New Roman"/>
          <w:sz w:val="26"/>
          <w:szCs w:val="26"/>
        </w:rPr>
        <w:t xml:space="preserve">т возможность определения налоговых обязательств налогоплательщиков в случае злоупотребления ими своими правами расчетным путем. В </w:t>
      </w:r>
      <w:r w:rsidR="00F56FB4">
        <w:rPr>
          <w:rFonts w:ascii="Times New Roman" w:hAnsi="Times New Roman" w:cs="Times New Roman"/>
          <w:sz w:val="26"/>
          <w:szCs w:val="26"/>
        </w:rPr>
        <w:t>п</w:t>
      </w:r>
      <w:bookmarkStart w:id="0" w:name="_GoBack"/>
      <w:bookmarkEnd w:id="0"/>
      <w:r w:rsidRPr="006C5471">
        <w:rPr>
          <w:rFonts w:ascii="Times New Roman" w:hAnsi="Times New Roman" w:cs="Times New Roman"/>
          <w:sz w:val="26"/>
          <w:szCs w:val="26"/>
        </w:rPr>
        <w:t xml:space="preserve">исьме делается вывод, что статьей 54.1 НК РФ не предусмотрен </w:t>
      </w:r>
      <w:r w:rsidR="00F03535" w:rsidRPr="006C5471">
        <w:rPr>
          <w:rFonts w:ascii="Times New Roman" w:hAnsi="Times New Roman" w:cs="Times New Roman"/>
          <w:bCs/>
          <w:sz w:val="26"/>
          <w:szCs w:val="26"/>
        </w:rPr>
        <w:t xml:space="preserve">учет расходов при исчислении налога на прибыль организаций при определении обязательств налогоплательщика, </w:t>
      </w:r>
      <w:r w:rsidRPr="006C5471">
        <w:rPr>
          <w:rFonts w:ascii="Times New Roman" w:hAnsi="Times New Roman" w:cs="Times New Roman"/>
          <w:bCs/>
          <w:sz w:val="26"/>
          <w:szCs w:val="26"/>
        </w:rPr>
        <w:t>допустившего злоупотребление правом.</w:t>
      </w:r>
    </w:p>
    <w:p w:rsidR="00574AF6" w:rsidRPr="006C5471" w:rsidRDefault="00A51D77" w:rsidP="00102A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5471">
        <w:rPr>
          <w:rFonts w:ascii="Times New Roman" w:hAnsi="Times New Roman" w:cs="Times New Roman"/>
          <w:bCs/>
          <w:sz w:val="26"/>
          <w:szCs w:val="26"/>
        </w:rPr>
        <w:t xml:space="preserve">В то же время, согласно переходным положениям (ст. 2 Федерального закона </w:t>
      </w:r>
      <w:r w:rsidRPr="006C5471">
        <w:rPr>
          <w:rFonts w:ascii="Times New Roman" w:hAnsi="Times New Roman" w:cs="Times New Roman"/>
          <w:sz w:val="26"/>
          <w:szCs w:val="26"/>
        </w:rPr>
        <w:t xml:space="preserve">от 18.07.2017 № 163-ФЗ «О внесении изменений в часть первую Налогового кодекса Российской Федерации») </w:t>
      </w:r>
      <w:r w:rsidRPr="006C5471">
        <w:rPr>
          <w:rFonts w:ascii="Times New Roman" w:hAnsi="Times New Roman" w:cs="Times New Roman"/>
          <w:bCs/>
          <w:sz w:val="26"/>
          <w:szCs w:val="26"/>
        </w:rPr>
        <w:t>статья 54.1 НК РФ применяется к проверкам, начавшимся после вступления ее в силу, т.е. распространяется на прежние периоды.</w:t>
      </w:r>
      <w:r w:rsidR="00574AF6" w:rsidRPr="006C547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51D77" w:rsidRPr="006C5471" w:rsidRDefault="00A51D77" w:rsidP="00102A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471">
        <w:rPr>
          <w:rFonts w:ascii="Times New Roman" w:hAnsi="Times New Roman" w:cs="Times New Roman"/>
          <w:bCs/>
          <w:sz w:val="26"/>
          <w:szCs w:val="26"/>
        </w:rPr>
        <w:t>Согласно ст. 57 Конституции РФ з</w:t>
      </w:r>
      <w:r w:rsidRPr="006C5471">
        <w:rPr>
          <w:rFonts w:ascii="Times New Roman" w:hAnsi="Times New Roman" w:cs="Times New Roman"/>
          <w:sz w:val="26"/>
          <w:szCs w:val="26"/>
        </w:rPr>
        <w:t>аконы, устанавливающие новые налоги или ухудшающие положение налогоплательщиков, обратной силы не имеют.</w:t>
      </w:r>
    </w:p>
    <w:p w:rsidR="00574AF6" w:rsidRPr="006C5471" w:rsidRDefault="00574AF6" w:rsidP="00102A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471">
        <w:rPr>
          <w:rFonts w:ascii="Times New Roman" w:hAnsi="Times New Roman" w:cs="Times New Roman"/>
          <w:sz w:val="26"/>
          <w:szCs w:val="26"/>
        </w:rPr>
        <w:t>Из системного толкования данных норм с</w:t>
      </w:r>
      <w:r w:rsidR="00A51D77" w:rsidRPr="006C5471">
        <w:rPr>
          <w:rFonts w:ascii="Times New Roman" w:hAnsi="Times New Roman" w:cs="Times New Roman"/>
          <w:sz w:val="26"/>
          <w:szCs w:val="26"/>
        </w:rPr>
        <w:t xml:space="preserve">ледует сделать вывод, что </w:t>
      </w:r>
      <w:r w:rsidR="003D1AEE" w:rsidRPr="006C5471">
        <w:rPr>
          <w:rFonts w:ascii="Times New Roman" w:hAnsi="Times New Roman" w:cs="Times New Roman"/>
          <w:sz w:val="26"/>
          <w:szCs w:val="26"/>
        </w:rPr>
        <w:t xml:space="preserve">законодатель при установлении норм в ст. 54.1 не предусмотрел </w:t>
      </w:r>
      <w:r w:rsidRPr="006C5471">
        <w:rPr>
          <w:rFonts w:ascii="Times New Roman" w:hAnsi="Times New Roman" w:cs="Times New Roman"/>
          <w:sz w:val="26"/>
          <w:szCs w:val="26"/>
        </w:rPr>
        <w:t>ухудшения положения налогоплательщиков по сравнению с ранее сложившейся правоприменительной практикой</w:t>
      </w:r>
      <w:r w:rsidR="003D1AEE" w:rsidRPr="006C5471">
        <w:rPr>
          <w:rFonts w:ascii="Times New Roman" w:hAnsi="Times New Roman" w:cs="Times New Roman"/>
          <w:sz w:val="26"/>
          <w:szCs w:val="26"/>
        </w:rPr>
        <w:t xml:space="preserve"> – и</w:t>
      </w:r>
      <w:r w:rsidRPr="006C5471">
        <w:rPr>
          <w:rFonts w:ascii="Times New Roman" w:hAnsi="Times New Roman" w:cs="Times New Roman"/>
          <w:sz w:val="26"/>
          <w:szCs w:val="26"/>
        </w:rPr>
        <w:t xml:space="preserve">ное означало бы нарушение конституционных </w:t>
      </w:r>
      <w:proofErr w:type="spellStart"/>
      <w:r w:rsidRPr="006C5471">
        <w:rPr>
          <w:rFonts w:ascii="Times New Roman" w:hAnsi="Times New Roman" w:cs="Times New Roman"/>
          <w:sz w:val="26"/>
          <w:szCs w:val="26"/>
        </w:rPr>
        <w:t>правоположений</w:t>
      </w:r>
      <w:proofErr w:type="spellEnd"/>
      <w:r w:rsidRPr="006C5471">
        <w:rPr>
          <w:rFonts w:ascii="Times New Roman" w:hAnsi="Times New Roman" w:cs="Times New Roman"/>
          <w:sz w:val="26"/>
          <w:szCs w:val="26"/>
        </w:rPr>
        <w:t>, имеющих прямое действие и высшую силу.</w:t>
      </w:r>
    </w:p>
    <w:p w:rsidR="00A51D77" w:rsidRDefault="00574AF6" w:rsidP="00102A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471">
        <w:rPr>
          <w:rFonts w:ascii="Times New Roman" w:hAnsi="Times New Roman" w:cs="Times New Roman"/>
          <w:sz w:val="26"/>
          <w:szCs w:val="26"/>
        </w:rPr>
        <w:t>Отсутствие полной налоговой реконструкции в случае выявления налоговых злоупотреблений означало бы нарушение п. 3 ст. 3 НК РФ, согласно которому налоги не могут быть произвольными и должны иметь экономическое основание.</w:t>
      </w:r>
      <w:r w:rsidR="006C5471" w:rsidRPr="006C5471">
        <w:rPr>
          <w:rFonts w:ascii="Times New Roman" w:hAnsi="Times New Roman" w:cs="Times New Roman"/>
          <w:sz w:val="26"/>
          <w:szCs w:val="26"/>
        </w:rPr>
        <w:t xml:space="preserve"> </w:t>
      </w:r>
      <w:r w:rsidRPr="006C5471">
        <w:rPr>
          <w:rFonts w:ascii="Times New Roman" w:hAnsi="Times New Roman" w:cs="Times New Roman"/>
          <w:sz w:val="26"/>
          <w:szCs w:val="26"/>
        </w:rPr>
        <w:t>Соответственно, это означало бы, что ст. 54.1 НК РФ требует уплаты налогов сверх установленного законом размера. Это прямо противоречит положению ст. 57 Конституции РФ о том, что каждый обязан уплачивать лишь законно установленные налоги, т.е. те налоги, которые предусмотрены законом – не меньше, но и не больше.</w:t>
      </w:r>
    </w:p>
    <w:p w:rsidR="00B35F58" w:rsidRDefault="00B35F58" w:rsidP="00102A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Предлагаемое Минфином России толкование означает, что те, у кого проверки начались после вступления в силу ст. 54.1 НК РФ, не вправе учитывать расходы, а те, у кого проверки начались раньше, имеют данное право, несмотря на то, что речь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может идти об одних и тех же периодах. Это </w:t>
      </w:r>
      <w:r w:rsidR="00142B3B">
        <w:rPr>
          <w:rFonts w:ascii="Times New Roman" w:hAnsi="Times New Roman" w:cs="Times New Roman"/>
          <w:sz w:val="26"/>
          <w:szCs w:val="26"/>
        </w:rPr>
        <w:t xml:space="preserve">явно </w:t>
      </w:r>
      <w:r>
        <w:rPr>
          <w:rFonts w:ascii="Times New Roman" w:hAnsi="Times New Roman" w:cs="Times New Roman"/>
          <w:sz w:val="26"/>
          <w:szCs w:val="26"/>
        </w:rPr>
        <w:t>нарушает принцип равенства налогообложения, закрепленный в п. 1 ст. 3 НК РФ</w:t>
      </w:r>
      <w:r w:rsidR="00142B3B">
        <w:rPr>
          <w:rFonts w:ascii="Times New Roman" w:hAnsi="Times New Roman" w:cs="Times New Roman"/>
          <w:sz w:val="26"/>
          <w:szCs w:val="26"/>
        </w:rPr>
        <w:t xml:space="preserve">, поскольку данный принцип означает, что лица, получившие одинаковую экономическую выгоду, должны нести одинаковое </w:t>
      </w:r>
      <w:r w:rsidR="003168B8">
        <w:rPr>
          <w:rFonts w:ascii="Times New Roman" w:hAnsi="Times New Roman" w:cs="Times New Roman"/>
          <w:sz w:val="26"/>
          <w:szCs w:val="26"/>
        </w:rPr>
        <w:t xml:space="preserve">налоговое </w:t>
      </w:r>
      <w:r w:rsidR="00142B3B">
        <w:rPr>
          <w:rFonts w:ascii="Times New Roman" w:hAnsi="Times New Roman" w:cs="Times New Roman"/>
          <w:sz w:val="26"/>
          <w:szCs w:val="26"/>
        </w:rPr>
        <w:t>бремя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02A5B" w:rsidRPr="006C5471" w:rsidRDefault="00102A5B" w:rsidP="00102A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471">
        <w:rPr>
          <w:rFonts w:ascii="Times New Roman" w:hAnsi="Times New Roman" w:cs="Times New Roman"/>
          <w:sz w:val="26"/>
          <w:szCs w:val="26"/>
        </w:rPr>
        <w:t>Нельзя не отметить, что ст. 54.1 НК РФ распространяется на случаи уменьшения налоговой базы и (или) суммы подлежащего уплате в бюджет налога. Как следует из глав 21 и 25 НК РФ, использование вычета на сумму НДС, предъявленную поставщиком в цене, а также учет расходов,</w:t>
      </w:r>
      <w:r>
        <w:rPr>
          <w:rFonts w:ascii="Times New Roman" w:hAnsi="Times New Roman" w:cs="Times New Roman"/>
          <w:sz w:val="26"/>
          <w:szCs w:val="26"/>
        </w:rPr>
        <w:t xml:space="preserve"> относящихся к полученным доходам</w:t>
      </w:r>
      <w:r w:rsidRPr="006C5471">
        <w:rPr>
          <w:rFonts w:ascii="Times New Roman" w:hAnsi="Times New Roman" w:cs="Times New Roman"/>
          <w:sz w:val="26"/>
          <w:szCs w:val="26"/>
        </w:rPr>
        <w:t xml:space="preserve">, означают лишь определение налоговой базы и суммы налога, а не их уменьшение. </w:t>
      </w:r>
    </w:p>
    <w:p w:rsidR="006C5471" w:rsidRPr="006C5471" w:rsidRDefault="006C5471" w:rsidP="00102A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471">
        <w:rPr>
          <w:rFonts w:ascii="Times New Roman" w:hAnsi="Times New Roman" w:cs="Times New Roman"/>
          <w:sz w:val="26"/>
          <w:szCs w:val="26"/>
        </w:rPr>
        <w:t>Согласно ст. 108 НК РФ никто не может быть привлечен к ответственности за совершение налогового правонарушения иначе, как по основаниям, предусмотренным Налоговым кодексом РФ. Взыскание налогов сверх установленного законом размера можно рассматривать как применение дополнительной санкции, не предусмотренной Налоговым кодексом РФ.</w:t>
      </w:r>
    </w:p>
    <w:p w:rsidR="00574AF6" w:rsidRPr="006C5471" w:rsidRDefault="006C5471" w:rsidP="00102A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471">
        <w:rPr>
          <w:rFonts w:ascii="Times New Roman" w:hAnsi="Times New Roman" w:cs="Times New Roman"/>
          <w:sz w:val="26"/>
          <w:szCs w:val="26"/>
        </w:rPr>
        <w:t>С учетом вышеизложенного п</w:t>
      </w:r>
      <w:r w:rsidR="00B474BF" w:rsidRPr="006C5471">
        <w:rPr>
          <w:rFonts w:ascii="Times New Roman" w:hAnsi="Times New Roman" w:cs="Times New Roman"/>
          <w:sz w:val="26"/>
          <w:szCs w:val="26"/>
        </w:rPr>
        <w:t xml:space="preserve">редлагаем </w:t>
      </w:r>
      <w:r w:rsidR="00574AF6" w:rsidRPr="006C5471">
        <w:rPr>
          <w:rFonts w:ascii="Times New Roman" w:hAnsi="Times New Roman" w:cs="Times New Roman"/>
          <w:sz w:val="26"/>
          <w:szCs w:val="26"/>
        </w:rPr>
        <w:t>дополнительно разъяснить следующее:</w:t>
      </w:r>
    </w:p>
    <w:p w:rsidR="00574AF6" w:rsidRPr="006C5471" w:rsidRDefault="00574AF6" w:rsidP="00102A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471">
        <w:rPr>
          <w:rFonts w:ascii="Times New Roman" w:hAnsi="Times New Roman" w:cs="Times New Roman"/>
          <w:sz w:val="26"/>
          <w:szCs w:val="26"/>
        </w:rPr>
        <w:t>1. Статья 54.1 НК РФ прямо не предусматривает налоговую реконструкцию, но и не исключает ее.</w:t>
      </w:r>
    </w:p>
    <w:p w:rsidR="00574AF6" w:rsidRPr="006C5471" w:rsidRDefault="00574AF6" w:rsidP="00102A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471">
        <w:rPr>
          <w:rFonts w:ascii="Times New Roman" w:hAnsi="Times New Roman" w:cs="Times New Roman"/>
          <w:sz w:val="26"/>
          <w:szCs w:val="26"/>
        </w:rPr>
        <w:t>2. Необходимость полной налоговой реконструкции вытекает из ст. 57 Конституции РФ, п. 3 ст. 3</w:t>
      </w:r>
      <w:r w:rsidR="006C5471" w:rsidRPr="006C5471">
        <w:rPr>
          <w:rFonts w:ascii="Times New Roman" w:hAnsi="Times New Roman" w:cs="Times New Roman"/>
          <w:sz w:val="26"/>
          <w:szCs w:val="26"/>
        </w:rPr>
        <w:t xml:space="preserve">, п. 1 ст. 108 </w:t>
      </w:r>
      <w:r w:rsidRPr="006C5471">
        <w:rPr>
          <w:rFonts w:ascii="Times New Roman" w:hAnsi="Times New Roman" w:cs="Times New Roman"/>
          <w:sz w:val="26"/>
          <w:szCs w:val="26"/>
        </w:rPr>
        <w:t xml:space="preserve">НК РФ и других норм </w:t>
      </w:r>
      <w:r w:rsidR="00B474BF" w:rsidRPr="006C5471">
        <w:rPr>
          <w:rFonts w:ascii="Times New Roman" w:hAnsi="Times New Roman" w:cs="Times New Roman"/>
          <w:sz w:val="26"/>
          <w:szCs w:val="26"/>
        </w:rPr>
        <w:t xml:space="preserve">действующего </w:t>
      </w:r>
      <w:r w:rsidRPr="006C5471">
        <w:rPr>
          <w:rFonts w:ascii="Times New Roman" w:hAnsi="Times New Roman" w:cs="Times New Roman"/>
          <w:sz w:val="26"/>
          <w:szCs w:val="26"/>
        </w:rPr>
        <w:t>законодательства.</w:t>
      </w:r>
    </w:p>
    <w:p w:rsidR="00574AF6" w:rsidRPr="006C5471" w:rsidRDefault="00574AF6" w:rsidP="00102A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471">
        <w:rPr>
          <w:rFonts w:ascii="Times New Roman" w:hAnsi="Times New Roman" w:cs="Times New Roman"/>
          <w:sz w:val="26"/>
          <w:szCs w:val="26"/>
        </w:rPr>
        <w:t>3. При проведении налоговой реконструкции необходимо определить действительные налоговые обязательства налогоплательщика как по налогу на прибыль, так и по НДС.</w:t>
      </w:r>
    </w:p>
    <w:p w:rsidR="006858EE" w:rsidRPr="006C5471" w:rsidRDefault="00B474BF" w:rsidP="00102A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471">
        <w:rPr>
          <w:rFonts w:ascii="Times New Roman" w:hAnsi="Times New Roman" w:cs="Times New Roman"/>
          <w:sz w:val="26"/>
          <w:szCs w:val="26"/>
        </w:rPr>
        <w:t xml:space="preserve">4. Одним из механизмов налоговой реконструкции может служить расчетный метод, предусмотренный в подп. 7 п. 1 ст. 31 НК РФ, поскольку он применяется как в случае отсутствия у налогоплательщика документов, так и при признании их ненадлежащими настолько, что налоги на основании </w:t>
      </w:r>
      <w:r w:rsidR="003D1AEE" w:rsidRPr="006C5471">
        <w:rPr>
          <w:rFonts w:ascii="Times New Roman" w:hAnsi="Times New Roman" w:cs="Times New Roman"/>
          <w:sz w:val="26"/>
          <w:szCs w:val="26"/>
        </w:rPr>
        <w:t>основного (</w:t>
      </w:r>
      <w:r w:rsidRPr="006C5471">
        <w:rPr>
          <w:rFonts w:ascii="Times New Roman" w:hAnsi="Times New Roman" w:cs="Times New Roman"/>
          <w:sz w:val="26"/>
          <w:szCs w:val="26"/>
        </w:rPr>
        <w:t>документарного</w:t>
      </w:r>
      <w:r w:rsidR="003D1AEE" w:rsidRPr="006C5471">
        <w:rPr>
          <w:rFonts w:ascii="Times New Roman" w:hAnsi="Times New Roman" w:cs="Times New Roman"/>
          <w:sz w:val="26"/>
          <w:szCs w:val="26"/>
        </w:rPr>
        <w:t xml:space="preserve">) </w:t>
      </w:r>
      <w:r w:rsidRPr="006C5471">
        <w:rPr>
          <w:rFonts w:ascii="Times New Roman" w:hAnsi="Times New Roman" w:cs="Times New Roman"/>
          <w:sz w:val="26"/>
          <w:szCs w:val="26"/>
        </w:rPr>
        <w:t>метода исчислить невозможно.</w:t>
      </w:r>
    </w:p>
    <w:p w:rsidR="006C5471" w:rsidRPr="006C5471" w:rsidRDefault="006C5471" w:rsidP="00102A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471">
        <w:rPr>
          <w:rFonts w:ascii="Times New Roman" w:hAnsi="Times New Roman" w:cs="Times New Roman"/>
          <w:sz w:val="26"/>
          <w:szCs w:val="26"/>
        </w:rPr>
        <w:t>Предлагаем также дополнить ст. 54.1 НК РФ положениями о полной налоговой реконструкции с целью восполнения законодательного пробела.</w:t>
      </w:r>
    </w:p>
    <w:sectPr w:rsidR="006C5471" w:rsidRPr="006C5471" w:rsidSect="006B3D0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35"/>
    <w:rsid w:val="00000571"/>
    <w:rsid w:val="00003437"/>
    <w:rsid w:val="000056AC"/>
    <w:rsid w:val="00007821"/>
    <w:rsid w:val="00007D14"/>
    <w:rsid w:val="00023C7F"/>
    <w:rsid w:val="000323B5"/>
    <w:rsid w:val="000323EB"/>
    <w:rsid w:val="00036EAA"/>
    <w:rsid w:val="00037107"/>
    <w:rsid w:val="000372A8"/>
    <w:rsid w:val="00040029"/>
    <w:rsid w:val="0004031B"/>
    <w:rsid w:val="00040320"/>
    <w:rsid w:val="00040BDE"/>
    <w:rsid w:val="0004195D"/>
    <w:rsid w:val="00046EB3"/>
    <w:rsid w:val="00046EE3"/>
    <w:rsid w:val="000477A5"/>
    <w:rsid w:val="000477BA"/>
    <w:rsid w:val="00050028"/>
    <w:rsid w:val="0005517A"/>
    <w:rsid w:val="00070777"/>
    <w:rsid w:val="0007326A"/>
    <w:rsid w:val="000738E7"/>
    <w:rsid w:val="000821D7"/>
    <w:rsid w:val="00083A4D"/>
    <w:rsid w:val="00084B93"/>
    <w:rsid w:val="0008507B"/>
    <w:rsid w:val="00085F18"/>
    <w:rsid w:val="00086248"/>
    <w:rsid w:val="00086E55"/>
    <w:rsid w:val="000870BB"/>
    <w:rsid w:val="00093F83"/>
    <w:rsid w:val="000963BF"/>
    <w:rsid w:val="000A138A"/>
    <w:rsid w:val="000A29DF"/>
    <w:rsid w:val="000A34CF"/>
    <w:rsid w:val="000A35A6"/>
    <w:rsid w:val="000A3F12"/>
    <w:rsid w:val="000B2892"/>
    <w:rsid w:val="000B2DCF"/>
    <w:rsid w:val="000B6DF7"/>
    <w:rsid w:val="000C25F7"/>
    <w:rsid w:val="000C2CF6"/>
    <w:rsid w:val="000C2DAA"/>
    <w:rsid w:val="000C39E9"/>
    <w:rsid w:val="000C748C"/>
    <w:rsid w:val="000C7A79"/>
    <w:rsid w:val="000D3BB2"/>
    <w:rsid w:val="000E2CB8"/>
    <w:rsid w:val="000E518E"/>
    <w:rsid w:val="000E6DC7"/>
    <w:rsid w:val="000E783A"/>
    <w:rsid w:val="000F5785"/>
    <w:rsid w:val="0010051C"/>
    <w:rsid w:val="00102A5B"/>
    <w:rsid w:val="00110B7B"/>
    <w:rsid w:val="00110C3D"/>
    <w:rsid w:val="001114FF"/>
    <w:rsid w:val="00112C89"/>
    <w:rsid w:val="001158A8"/>
    <w:rsid w:val="00115C80"/>
    <w:rsid w:val="00123981"/>
    <w:rsid w:val="0013059E"/>
    <w:rsid w:val="001309B2"/>
    <w:rsid w:val="00135147"/>
    <w:rsid w:val="00141473"/>
    <w:rsid w:val="00142B3B"/>
    <w:rsid w:val="00143ABF"/>
    <w:rsid w:val="00143F45"/>
    <w:rsid w:val="00145030"/>
    <w:rsid w:val="001474FA"/>
    <w:rsid w:val="001528E9"/>
    <w:rsid w:val="00156FE5"/>
    <w:rsid w:val="0016121C"/>
    <w:rsid w:val="0016216F"/>
    <w:rsid w:val="001641F8"/>
    <w:rsid w:val="00165395"/>
    <w:rsid w:val="00167134"/>
    <w:rsid w:val="00172DD3"/>
    <w:rsid w:val="001741BD"/>
    <w:rsid w:val="00174ED8"/>
    <w:rsid w:val="0017667C"/>
    <w:rsid w:val="0017766B"/>
    <w:rsid w:val="00185583"/>
    <w:rsid w:val="00185CFA"/>
    <w:rsid w:val="0018745A"/>
    <w:rsid w:val="00190D6E"/>
    <w:rsid w:val="00192EA8"/>
    <w:rsid w:val="001943F1"/>
    <w:rsid w:val="0019440E"/>
    <w:rsid w:val="00197563"/>
    <w:rsid w:val="001A0662"/>
    <w:rsid w:val="001A2E2D"/>
    <w:rsid w:val="001B0990"/>
    <w:rsid w:val="001B1AE1"/>
    <w:rsid w:val="001B1B70"/>
    <w:rsid w:val="001B38CF"/>
    <w:rsid w:val="001B5356"/>
    <w:rsid w:val="001B6CA0"/>
    <w:rsid w:val="001C07A7"/>
    <w:rsid w:val="001C13BA"/>
    <w:rsid w:val="001C6657"/>
    <w:rsid w:val="001C6814"/>
    <w:rsid w:val="001C6956"/>
    <w:rsid w:val="001D1410"/>
    <w:rsid w:val="001D1917"/>
    <w:rsid w:val="001D1B11"/>
    <w:rsid w:val="001D3915"/>
    <w:rsid w:val="001D3D75"/>
    <w:rsid w:val="001D4F7A"/>
    <w:rsid w:val="001D6642"/>
    <w:rsid w:val="001D6E91"/>
    <w:rsid w:val="001D7518"/>
    <w:rsid w:val="001E049F"/>
    <w:rsid w:val="001E5AE1"/>
    <w:rsid w:val="001E5F18"/>
    <w:rsid w:val="001E6E92"/>
    <w:rsid w:val="001E7C9B"/>
    <w:rsid w:val="001F2FDC"/>
    <w:rsid w:val="001F3CC4"/>
    <w:rsid w:val="001F530D"/>
    <w:rsid w:val="00201B55"/>
    <w:rsid w:val="002032B8"/>
    <w:rsid w:val="0021084C"/>
    <w:rsid w:val="00212DF7"/>
    <w:rsid w:val="00213B4F"/>
    <w:rsid w:val="0021712A"/>
    <w:rsid w:val="002171CB"/>
    <w:rsid w:val="00220E63"/>
    <w:rsid w:val="00222032"/>
    <w:rsid w:val="00222637"/>
    <w:rsid w:val="002317DA"/>
    <w:rsid w:val="00232EA2"/>
    <w:rsid w:val="00234955"/>
    <w:rsid w:val="00246967"/>
    <w:rsid w:val="00247796"/>
    <w:rsid w:val="0025273D"/>
    <w:rsid w:val="002551F8"/>
    <w:rsid w:val="00255E60"/>
    <w:rsid w:val="0025734F"/>
    <w:rsid w:val="00262DF3"/>
    <w:rsid w:val="00264F85"/>
    <w:rsid w:val="0027309C"/>
    <w:rsid w:val="002731EB"/>
    <w:rsid w:val="00273E9A"/>
    <w:rsid w:val="00274366"/>
    <w:rsid w:val="002747CC"/>
    <w:rsid w:val="0027551F"/>
    <w:rsid w:val="0027558F"/>
    <w:rsid w:val="00277F44"/>
    <w:rsid w:val="00294B94"/>
    <w:rsid w:val="002A1DF1"/>
    <w:rsid w:val="002A1FB9"/>
    <w:rsid w:val="002A3182"/>
    <w:rsid w:val="002A3396"/>
    <w:rsid w:val="002A3594"/>
    <w:rsid w:val="002A60CF"/>
    <w:rsid w:val="002A7492"/>
    <w:rsid w:val="002B27CF"/>
    <w:rsid w:val="002B30BB"/>
    <w:rsid w:val="002B4B01"/>
    <w:rsid w:val="002B52FA"/>
    <w:rsid w:val="002C215D"/>
    <w:rsid w:val="002C28DF"/>
    <w:rsid w:val="002C2F8D"/>
    <w:rsid w:val="002D2213"/>
    <w:rsid w:val="002D6103"/>
    <w:rsid w:val="002E0442"/>
    <w:rsid w:val="002E2942"/>
    <w:rsid w:val="002E3E56"/>
    <w:rsid w:val="002E79FF"/>
    <w:rsid w:val="002F1E0C"/>
    <w:rsid w:val="002F26C3"/>
    <w:rsid w:val="003014F1"/>
    <w:rsid w:val="00303005"/>
    <w:rsid w:val="0030628A"/>
    <w:rsid w:val="00307B98"/>
    <w:rsid w:val="0031131E"/>
    <w:rsid w:val="00311F12"/>
    <w:rsid w:val="003120DD"/>
    <w:rsid w:val="003124EA"/>
    <w:rsid w:val="003168B8"/>
    <w:rsid w:val="00321FFF"/>
    <w:rsid w:val="00322233"/>
    <w:rsid w:val="00322A21"/>
    <w:rsid w:val="003239A2"/>
    <w:rsid w:val="00326A8E"/>
    <w:rsid w:val="00333D4F"/>
    <w:rsid w:val="0033556F"/>
    <w:rsid w:val="00335AC2"/>
    <w:rsid w:val="0033638E"/>
    <w:rsid w:val="0033658A"/>
    <w:rsid w:val="00340560"/>
    <w:rsid w:val="003435FD"/>
    <w:rsid w:val="00350B99"/>
    <w:rsid w:val="00352850"/>
    <w:rsid w:val="00353BC8"/>
    <w:rsid w:val="00356DAB"/>
    <w:rsid w:val="00357135"/>
    <w:rsid w:val="003605E2"/>
    <w:rsid w:val="003613C4"/>
    <w:rsid w:val="00361593"/>
    <w:rsid w:val="00361CFB"/>
    <w:rsid w:val="003635DC"/>
    <w:rsid w:val="003643B2"/>
    <w:rsid w:val="003657FE"/>
    <w:rsid w:val="00365A7A"/>
    <w:rsid w:val="00366A64"/>
    <w:rsid w:val="00372146"/>
    <w:rsid w:val="00373822"/>
    <w:rsid w:val="003739B3"/>
    <w:rsid w:val="00373B19"/>
    <w:rsid w:val="00373D69"/>
    <w:rsid w:val="00374501"/>
    <w:rsid w:val="00374DB9"/>
    <w:rsid w:val="00375F87"/>
    <w:rsid w:val="00382A6D"/>
    <w:rsid w:val="003852EC"/>
    <w:rsid w:val="00385672"/>
    <w:rsid w:val="00391448"/>
    <w:rsid w:val="00391AF7"/>
    <w:rsid w:val="003927F4"/>
    <w:rsid w:val="00393E76"/>
    <w:rsid w:val="003947E4"/>
    <w:rsid w:val="00394A74"/>
    <w:rsid w:val="003952F7"/>
    <w:rsid w:val="003A0761"/>
    <w:rsid w:val="003A13C2"/>
    <w:rsid w:val="003A395D"/>
    <w:rsid w:val="003A3EAD"/>
    <w:rsid w:val="003A6A92"/>
    <w:rsid w:val="003B0F53"/>
    <w:rsid w:val="003B1B2C"/>
    <w:rsid w:val="003B28D2"/>
    <w:rsid w:val="003B4110"/>
    <w:rsid w:val="003B4CD9"/>
    <w:rsid w:val="003B4F42"/>
    <w:rsid w:val="003B5CD5"/>
    <w:rsid w:val="003B74C7"/>
    <w:rsid w:val="003C0F68"/>
    <w:rsid w:val="003C107A"/>
    <w:rsid w:val="003C2957"/>
    <w:rsid w:val="003C61E7"/>
    <w:rsid w:val="003C754F"/>
    <w:rsid w:val="003D1AEE"/>
    <w:rsid w:val="003D29DC"/>
    <w:rsid w:val="003D4733"/>
    <w:rsid w:val="003D4A5C"/>
    <w:rsid w:val="003D6743"/>
    <w:rsid w:val="003D758E"/>
    <w:rsid w:val="003E14E4"/>
    <w:rsid w:val="003E5B44"/>
    <w:rsid w:val="003E6C5F"/>
    <w:rsid w:val="003E7044"/>
    <w:rsid w:val="003F0474"/>
    <w:rsid w:val="003F0DE7"/>
    <w:rsid w:val="003F4AA7"/>
    <w:rsid w:val="004005F6"/>
    <w:rsid w:val="00400726"/>
    <w:rsid w:val="00407014"/>
    <w:rsid w:val="00407642"/>
    <w:rsid w:val="00411C0C"/>
    <w:rsid w:val="00413726"/>
    <w:rsid w:val="00421C88"/>
    <w:rsid w:val="00421D21"/>
    <w:rsid w:val="00421D4C"/>
    <w:rsid w:val="00426A69"/>
    <w:rsid w:val="00432981"/>
    <w:rsid w:val="00433B87"/>
    <w:rsid w:val="0043658D"/>
    <w:rsid w:val="00436FC4"/>
    <w:rsid w:val="004410ED"/>
    <w:rsid w:val="00447212"/>
    <w:rsid w:val="00447649"/>
    <w:rsid w:val="00447D3B"/>
    <w:rsid w:val="0045087D"/>
    <w:rsid w:val="00453A8F"/>
    <w:rsid w:val="0045493A"/>
    <w:rsid w:val="004570E8"/>
    <w:rsid w:val="00460432"/>
    <w:rsid w:val="004641C5"/>
    <w:rsid w:val="004713B0"/>
    <w:rsid w:val="004735C6"/>
    <w:rsid w:val="004746C4"/>
    <w:rsid w:val="004747AB"/>
    <w:rsid w:val="00482BA8"/>
    <w:rsid w:val="0048307F"/>
    <w:rsid w:val="00483EE1"/>
    <w:rsid w:val="004868A7"/>
    <w:rsid w:val="00491B58"/>
    <w:rsid w:val="00492D4D"/>
    <w:rsid w:val="0049632A"/>
    <w:rsid w:val="00496E33"/>
    <w:rsid w:val="004A1829"/>
    <w:rsid w:val="004A6E1F"/>
    <w:rsid w:val="004A745C"/>
    <w:rsid w:val="004B3764"/>
    <w:rsid w:val="004B655E"/>
    <w:rsid w:val="004B679C"/>
    <w:rsid w:val="004C0B35"/>
    <w:rsid w:val="004C0BCE"/>
    <w:rsid w:val="004C1216"/>
    <w:rsid w:val="004C2A95"/>
    <w:rsid w:val="004C3900"/>
    <w:rsid w:val="004C4556"/>
    <w:rsid w:val="004C4DB1"/>
    <w:rsid w:val="004C7E69"/>
    <w:rsid w:val="004D0833"/>
    <w:rsid w:val="004D12CB"/>
    <w:rsid w:val="004D15B0"/>
    <w:rsid w:val="004D1DA9"/>
    <w:rsid w:val="004D36D4"/>
    <w:rsid w:val="004D44C9"/>
    <w:rsid w:val="004D5C19"/>
    <w:rsid w:val="004E0B8B"/>
    <w:rsid w:val="004E1A19"/>
    <w:rsid w:val="004E1EDD"/>
    <w:rsid w:val="004E23FA"/>
    <w:rsid w:val="004E2A9A"/>
    <w:rsid w:val="004E3D24"/>
    <w:rsid w:val="004E4124"/>
    <w:rsid w:val="004F2ABB"/>
    <w:rsid w:val="004F3F28"/>
    <w:rsid w:val="004F4EE0"/>
    <w:rsid w:val="004F5FAE"/>
    <w:rsid w:val="00501386"/>
    <w:rsid w:val="0050175C"/>
    <w:rsid w:val="005050C9"/>
    <w:rsid w:val="00506A89"/>
    <w:rsid w:val="00510369"/>
    <w:rsid w:val="005115E2"/>
    <w:rsid w:val="00511DB6"/>
    <w:rsid w:val="005131CE"/>
    <w:rsid w:val="00515C94"/>
    <w:rsid w:val="005226B4"/>
    <w:rsid w:val="00522C29"/>
    <w:rsid w:val="0052519D"/>
    <w:rsid w:val="0052577F"/>
    <w:rsid w:val="005316A1"/>
    <w:rsid w:val="00531DCE"/>
    <w:rsid w:val="00534F44"/>
    <w:rsid w:val="005444DA"/>
    <w:rsid w:val="00545B77"/>
    <w:rsid w:val="00550358"/>
    <w:rsid w:val="00550CF8"/>
    <w:rsid w:val="0055232E"/>
    <w:rsid w:val="00555FE9"/>
    <w:rsid w:val="00556BF9"/>
    <w:rsid w:val="00560BF6"/>
    <w:rsid w:val="005610F5"/>
    <w:rsid w:val="00561407"/>
    <w:rsid w:val="00561503"/>
    <w:rsid w:val="00561D8E"/>
    <w:rsid w:val="00562BC6"/>
    <w:rsid w:val="00562C3E"/>
    <w:rsid w:val="00562E94"/>
    <w:rsid w:val="005729BC"/>
    <w:rsid w:val="005736B0"/>
    <w:rsid w:val="00574AF6"/>
    <w:rsid w:val="005757E2"/>
    <w:rsid w:val="005769B8"/>
    <w:rsid w:val="00581822"/>
    <w:rsid w:val="00587034"/>
    <w:rsid w:val="00592003"/>
    <w:rsid w:val="00597309"/>
    <w:rsid w:val="005A1058"/>
    <w:rsid w:val="005A2008"/>
    <w:rsid w:val="005B08AB"/>
    <w:rsid w:val="005B2B18"/>
    <w:rsid w:val="005B5DA5"/>
    <w:rsid w:val="005B66D8"/>
    <w:rsid w:val="005C2154"/>
    <w:rsid w:val="005C57E2"/>
    <w:rsid w:val="005C6123"/>
    <w:rsid w:val="005D29C6"/>
    <w:rsid w:val="005D2ED1"/>
    <w:rsid w:val="005D40A7"/>
    <w:rsid w:val="005D65B6"/>
    <w:rsid w:val="005E2F1F"/>
    <w:rsid w:val="005E5FB9"/>
    <w:rsid w:val="005E6AA5"/>
    <w:rsid w:val="005E7DD6"/>
    <w:rsid w:val="005F18D7"/>
    <w:rsid w:val="005F3DC4"/>
    <w:rsid w:val="005F4BA4"/>
    <w:rsid w:val="005F5F2B"/>
    <w:rsid w:val="00615127"/>
    <w:rsid w:val="00616467"/>
    <w:rsid w:val="00616EC3"/>
    <w:rsid w:val="00617F06"/>
    <w:rsid w:val="00621341"/>
    <w:rsid w:val="00622BF6"/>
    <w:rsid w:val="006268BF"/>
    <w:rsid w:val="00627324"/>
    <w:rsid w:val="00627980"/>
    <w:rsid w:val="006306F5"/>
    <w:rsid w:val="00630E03"/>
    <w:rsid w:val="00632D07"/>
    <w:rsid w:val="0063638C"/>
    <w:rsid w:val="00636BB3"/>
    <w:rsid w:val="00636C0E"/>
    <w:rsid w:val="006372F5"/>
    <w:rsid w:val="00641205"/>
    <w:rsid w:val="006429ED"/>
    <w:rsid w:val="00642BBE"/>
    <w:rsid w:val="00643498"/>
    <w:rsid w:val="00643C33"/>
    <w:rsid w:val="00647136"/>
    <w:rsid w:val="006474C3"/>
    <w:rsid w:val="0065420B"/>
    <w:rsid w:val="006542C7"/>
    <w:rsid w:val="0065440C"/>
    <w:rsid w:val="006545A2"/>
    <w:rsid w:val="006567BC"/>
    <w:rsid w:val="00657B07"/>
    <w:rsid w:val="00664887"/>
    <w:rsid w:val="0066524C"/>
    <w:rsid w:val="00665B16"/>
    <w:rsid w:val="00665B5A"/>
    <w:rsid w:val="00670CDC"/>
    <w:rsid w:val="0067444E"/>
    <w:rsid w:val="00674B79"/>
    <w:rsid w:val="00680582"/>
    <w:rsid w:val="00680C92"/>
    <w:rsid w:val="00680E77"/>
    <w:rsid w:val="00682E7D"/>
    <w:rsid w:val="00683EAD"/>
    <w:rsid w:val="0068490C"/>
    <w:rsid w:val="006858EE"/>
    <w:rsid w:val="00691004"/>
    <w:rsid w:val="00692630"/>
    <w:rsid w:val="00693742"/>
    <w:rsid w:val="00695008"/>
    <w:rsid w:val="006A3471"/>
    <w:rsid w:val="006A7BB3"/>
    <w:rsid w:val="006B3E87"/>
    <w:rsid w:val="006B5062"/>
    <w:rsid w:val="006B6183"/>
    <w:rsid w:val="006B755D"/>
    <w:rsid w:val="006C3BC3"/>
    <w:rsid w:val="006C5471"/>
    <w:rsid w:val="006E0AD7"/>
    <w:rsid w:val="006E18F2"/>
    <w:rsid w:val="006E4D98"/>
    <w:rsid w:val="006E6E81"/>
    <w:rsid w:val="006F032F"/>
    <w:rsid w:val="006F0841"/>
    <w:rsid w:val="006F208C"/>
    <w:rsid w:val="006F29E4"/>
    <w:rsid w:val="006F34B5"/>
    <w:rsid w:val="006F5517"/>
    <w:rsid w:val="00700433"/>
    <w:rsid w:val="0070720A"/>
    <w:rsid w:val="00707CAF"/>
    <w:rsid w:val="00713055"/>
    <w:rsid w:val="007138BF"/>
    <w:rsid w:val="00717919"/>
    <w:rsid w:val="00731DFB"/>
    <w:rsid w:val="00735145"/>
    <w:rsid w:val="007353A4"/>
    <w:rsid w:val="007367A8"/>
    <w:rsid w:val="007405A6"/>
    <w:rsid w:val="007420B2"/>
    <w:rsid w:val="00747DB0"/>
    <w:rsid w:val="007521E5"/>
    <w:rsid w:val="007564B7"/>
    <w:rsid w:val="00761A62"/>
    <w:rsid w:val="00762B7C"/>
    <w:rsid w:val="00763A54"/>
    <w:rsid w:val="00764436"/>
    <w:rsid w:val="00765509"/>
    <w:rsid w:val="007701A1"/>
    <w:rsid w:val="00770C21"/>
    <w:rsid w:val="00770D51"/>
    <w:rsid w:val="007717FA"/>
    <w:rsid w:val="00771C55"/>
    <w:rsid w:val="00772F61"/>
    <w:rsid w:val="00776BAF"/>
    <w:rsid w:val="00781595"/>
    <w:rsid w:val="00782EE5"/>
    <w:rsid w:val="0079347F"/>
    <w:rsid w:val="00793773"/>
    <w:rsid w:val="00793B18"/>
    <w:rsid w:val="00796757"/>
    <w:rsid w:val="00797C7B"/>
    <w:rsid w:val="007A25B3"/>
    <w:rsid w:val="007A5014"/>
    <w:rsid w:val="007A7328"/>
    <w:rsid w:val="007B0063"/>
    <w:rsid w:val="007B0E0D"/>
    <w:rsid w:val="007B157D"/>
    <w:rsid w:val="007B5828"/>
    <w:rsid w:val="007B67EF"/>
    <w:rsid w:val="007B6DEC"/>
    <w:rsid w:val="007B7571"/>
    <w:rsid w:val="007C0496"/>
    <w:rsid w:val="007C06C8"/>
    <w:rsid w:val="007C36C0"/>
    <w:rsid w:val="007C3C59"/>
    <w:rsid w:val="007C4E48"/>
    <w:rsid w:val="007C5211"/>
    <w:rsid w:val="007D28E5"/>
    <w:rsid w:val="007D459E"/>
    <w:rsid w:val="007E7C3B"/>
    <w:rsid w:val="007F3A1C"/>
    <w:rsid w:val="007F5A1A"/>
    <w:rsid w:val="00800F1A"/>
    <w:rsid w:val="00801B58"/>
    <w:rsid w:val="008055FF"/>
    <w:rsid w:val="00806695"/>
    <w:rsid w:val="00813534"/>
    <w:rsid w:val="00814B69"/>
    <w:rsid w:val="008207C7"/>
    <w:rsid w:val="00821C58"/>
    <w:rsid w:val="00822B5B"/>
    <w:rsid w:val="00824867"/>
    <w:rsid w:val="00825525"/>
    <w:rsid w:val="00825AAA"/>
    <w:rsid w:val="008275B4"/>
    <w:rsid w:val="008302F8"/>
    <w:rsid w:val="0083085E"/>
    <w:rsid w:val="00830987"/>
    <w:rsid w:val="008314B6"/>
    <w:rsid w:val="008320C7"/>
    <w:rsid w:val="00832D10"/>
    <w:rsid w:val="00841007"/>
    <w:rsid w:val="00842D6D"/>
    <w:rsid w:val="00843620"/>
    <w:rsid w:val="008437F5"/>
    <w:rsid w:val="00846F34"/>
    <w:rsid w:val="00847598"/>
    <w:rsid w:val="008502F8"/>
    <w:rsid w:val="00851CD9"/>
    <w:rsid w:val="00851F55"/>
    <w:rsid w:val="008521B0"/>
    <w:rsid w:val="008537B7"/>
    <w:rsid w:val="00855CFE"/>
    <w:rsid w:val="00857124"/>
    <w:rsid w:val="008604E2"/>
    <w:rsid w:val="008606CE"/>
    <w:rsid w:val="008606EB"/>
    <w:rsid w:val="00860A8B"/>
    <w:rsid w:val="00864659"/>
    <w:rsid w:val="00872778"/>
    <w:rsid w:val="008728EA"/>
    <w:rsid w:val="0087363C"/>
    <w:rsid w:val="00876539"/>
    <w:rsid w:val="00876C39"/>
    <w:rsid w:val="00880D3F"/>
    <w:rsid w:val="00881CC6"/>
    <w:rsid w:val="00883295"/>
    <w:rsid w:val="008854C5"/>
    <w:rsid w:val="0089205F"/>
    <w:rsid w:val="0089357F"/>
    <w:rsid w:val="00896DB7"/>
    <w:rsid w:val="008A5899"/>
    <w:rsid w:val="008A5B9E"/>
    <w:rsid w:val="008A6734"/>
    <w:rsid w:val="008A6ACA"/>
    <w:rsid w:val="008B2F7F"/>
    <w:rsid w:val="008B6E97"/>
    <w:rsid w:val="008B7176"/>
    <w:rsid w:val="008C23C9"/>
    <w:rsid w:val="008C29F7"/>
    <w:rsid w:val="008C373A"/>
    <w:rsid w:val="008C3D97"/>
    <w:rsid w:val="008C40D3"/>
    <w:rsid w:val="008C4DE5"/>
    <w:rsid w:val="008C514D"/>
    <w:rsid w:val="008C61FC"/>
    <w:rsid w:val="008C7551"/>
    <w:rsid w:val="008D23C8"/>
    <w:rsid w:val="008D2889"/>
    <w:rsid w:val="008D39BD"/>
    <w:rsid w:val="008D5C16"/>
    <w:rsid w:val="008D5E36"/>
    <w:rsid w:val="008D6845"/>
    <w:rsid w:val="008E1420"/>
    <w:rsid w:val="008E2690"/>
    <w:rsid w:val="008E3CA0"/>
    <w:rsid w:val="008E496A"/>
    <w:rsid w:val="008E76A9"/>
    <w:rsid w:val="008F07F5"/>
    <w:rsid w:val="008F77A9"/>
    <w:rsid w:val="008F7C58"/>
    <w:rsid w:val="00900366"/>
    <w:rsid w:val="00904E96"/>
    <w:rsid w:val="009074A0"/>
    <w:rsid w:val="00907668"/>
    <w:rsid w:val="009104F7"/>
    <w:rsid w:val="009133E5"/>
    <w:rsid w:val="009144F3"/>
    <w:rsid w:val="00916651"/>
    <w:rsid w:val="00917A34"/>
    <w:rsid w:val="00921664"/>
    <w:rsid w:val="00922870"/>
    <w:rsid w:val="00925DA6"/>
    <w:rsid w:val="00926029"/>
    <w:rsid w:val="00926B81"/>
    <w:rsid w:val="00926EFF"/>
    <w:rsid w:val="0092756D"/>
    <w:rsid w:val="00931D09"/>
    <w:rsid w:val="009378EA"/>
    <w:rsid w:val="00937AD4"/>
    <w:rsid w:val="0094014D"/>
    <w:rsid w:val="00941286"/>
    <w:rsid w:val="00941CE4"/>
    <w:rsid w:val="00944D1F"/>
    <w:rsid w:val="00944D2B"/>
    <w:rsid w:val="0094762B"/>
    <w:rsid w:val="009506C1"/>
    <w:rsid w:val="00952477"/>
    <w:rsid w:val="00953CA3"/>
    <w:rsid w:val="0095525E"/>
    <w:rsid w:val="00955D5A"/>
    <w:rsid w:val="00956003"/>
    <w:rsid w:val="009560A5"/>
    <w:rsid w:val="0095723E"/>
    <w:rsid w:val="0095772B"/>
    <w:rsid w:val="00960F22"/>
    <w:rsid w:val="00963143"/>
    <w:rsid w:val="009644B2"/>
    <w:rsid w:val="00967242"/>
    <w:rsid w:val="009710D3"/>
    <w:rsid w:val="00971601"/>
    <w:rsid w:val="00972F50"/>
    <w:rsid w:val="009745D1"/>
    <w:rsid w:val="00974C96"/>
    <w:rsid w:val="00977447"/>
    <w:rsid w:val="00983395"/>
    <w:rsid w:val="009858E7"/>
    <w:rsid w:val="0098598C"/>
    <w:rsid w:val="00990EF8"/>
    <w:rsid w:val="00991255"/>
    <w:rsid w:val="00997ACE"/>
    <w:rsid w:val="009A03E3"/>
    <w:rsid w:val="009A2B5D"/>
    <w:rsid w:val="009A3EC2"/>
    <w:rsid w:val="009B0BAB"/>
    <w:rsid w:val="009B49F5"/>
    <w:rsid w:val="009B555B"/>
    <w:rsid w:val="009B5C7F"/>
    <w:rsid w:val="009B5EAF"/>
    <w:rsid w:val="009B6089"/>
    <w:rsid w:val="009B642B"/>
    <w:rsid w:val="009C0031"/>
    <w:rsid w:val="009C75D2"/>
    <w:rsid w:val="009C7C27"/>
    <w:rsid w:val="009D5237"/>
    <w:rsid w:val="009D596F"/>
    <w:rsid w:val="009D6EAD"/>
    <w:rsid w:val="009E0DB1"/>
    <w:rsid w:val="009E71FC"/>
    <w:rsid w:val="009E7F54"/>
    <w:rsid w:val="009F100D"/>
    <w:rsid w:val="009F3D72"/>
    <w:rsid w:val="009F5EE4"/>
    <w:rsid w:val="00A01961"/>
    <w:rsid w:val="00A03999"/>
    <w:rsid w:val="00A05385"/>
    <w:rsid w:val="00A06F3D"/>
    <w:rsid w:val="00A109BC"/>
    <w:rsid w:val="00A1327B"/>
    <w:rsid w:val="00A155B2"/>
    <w:rsid w:val="00A16AA3"/>
    <w:rsid w:val="00A23C34"/>
    <w:rsid w:val="00A30BC0"/>
    <w:rsid w:val="00A34C83"/>
    <w:rsid w:val="00A352BE"/>
    <w:rsid w:val="00A37EC4"/>
    <w:rsid w:val="00A40A71"/>
    <w:rsid w:val="00A41099"/>
    <w:rsid w:val="00A414E1"/>
    <w:rsid w:val="00A415F1"/>
    <w:rsid w:val="00A42B19"/>
    <w:rsid w:val="00A43D4E"/>
    <w:rsid w:val="00A445D9"/>
    <w:rsid w:val="00A460EB"/>
    <w:rsid w:val="00A50534"/>
    <w:rsid w:val="00A51D77"/>
    <w:rsid w:val="00A54CC5"/>
    <w:rsid w:val="00A555DA"/>
    <w:rsid w:val="00A57125"/>
    <w:rsid w:val="00A60827"/>
    <w:rsid w:val="00A61709"/>
    <w:rsid w:val="00A653F8"/>
    <w:rsid w:val="00A66088"/>
    <w:rsid w:val="00A67378"/>
    <w:rsid w:val="00A70E31"/>
    <w:rsid w:val="00A71D4B"/>
    <w:rsid w:val="00A72B93"/>
    <w:rsid w:val="00A76FDF"/>
    <w:rsid w:val="00A7718B"/>
    <w:rsid w:val="00A819DB"/>
    <w:rsid w:val="00A81C3B"/>
    <w:rsid w:val="00A829E9"/>
    <w:rsid w:val="00A82B23"/>
    <w:rsid w:val="00A84ACD"/>
    <w:rsid w:val="00A84DA7"/>
    <w:rsid w:val="00A93D2B"/>
    <w:rsid w:val="00A954F1"/>
    <w:rsid w:val="00A95969"/>
    <w:rsid w:val="00A97C22"/>
    <w:rsid w:val="00AA0AF5"/>
    <w:rsid w:val="00AA5F81"/>
    <w:rsid w:val="00AB2461"/>
    <w:rsid w:val="00AB24A4"/>
    <w:rsid w:val="00AB40EA"/>
    <w:rsid w:val="00AB5064"/>
    <w:rsid w:val="00AB692D"/>
    <w:rsid w:val="00AC1C06"/>
    <w:rsid w:val="00AC1F22"/>
    <w:rsid w:val="00AC2689"/>
    <w:rsid w:val="00AC2F21"/>
    <w:rsid w:val="00AC48D5"/>
    <w:rsid w:val="00AC740F"/>
    <w:rsid w:val="00AD152F"/>
    <w:rsid w:val="00AD1EBC"/>
    <w:rsid w:val="00AD7BA0"/>
    <w:rsid w:val="00AE0500"/>
    <w:rsid w:val="00AE701F"/>
    <w:rsid w:val="00AF0141"/>
    <w:rsid w:val="00AF07DA"/>
    <w:rsid w:val="00AF19E9"/>
    <w:rsid w:val="00AF22A2"/>
    <w:rsid w:val="00AF28B2"/>
    <w:rsid w:val="00AF7660"/>
    <w:rsid w:val="00B00471"/>
    <w:rsid w:val="00B00973"/>
    <w:rsid w:val="00B027D6"/>
    <w:rsid w:val="00B06B69"/>
    <w:rsid w:val="00B109EC"/>
    <w:rsid w:val="00B119A5"/>
    <w:rsid w:val="00B16250"/>
    <w:rsid w:val="00B16FBF"/>
    <w:rsid w:val="00B204C1"/>
    <w:rsid w:val="00B21B11"/>
    <w:rsid w:val="00B2318C"/>
    <w:rsid w:val="00B24BE1"/>
    <w:rsid w:val="00B25A98"/>
    <w:rsid w:val="00B3120D"/>
    <w:rsid w:val="00B33964"/>
    <w:rsid w:val="00B33CB3"/>
    <w:rsid w:val="00B35F58"/>
    <w:rsid w:val="00B41B1E"/>
    <w:rsid w:val="00B43D02"/>
    <w:rsid w:val="00B449EE"/>
    <w:rsid w:val="00B44E0C"/>
    <w:rsid w:val="00B4536D"/>
    <w:rsid w:val="00B467E5"/>
    <w:rsid w:val="00B4712E"/>
    <w:rsid w:val="00B474BF"/>
    <w:rsid w:val="00B475B5"/>
    <w:rsid w:val="00B52E0F"/>
    <w:rsid w:val="00B52E64"/>
    <w:rsid w:val="00B54E59"/>
    <w:rsid w:val="00B55F0F"/>
    <w:rsid w:val="00B574D4"/>
    <w:rsid w:val="00B65598"/>
    <w:rsid w:val="00B65E61"/>
    <w:rsid w:val="00B7062E"/>
    <w:rsid w:val="00B71F7D"/>
    <w:rsid w:val="00B75105"/>
    <w:rsid w:val="00B7613B"/>
    <w:rsid w:val="00B836EE"/>
    <w:rsid w:val="00B87B7F"/>
    <w:rsid w:val="00B92FC2"/>
    <w:rsid w:val="00B97406"/>
    <w:rsid w:val="00BA11E1"/>
    <w:rsid w:val="00BA2787"/>
    <w:rsid w:val="00BA27A8"/>
    <w:rsid w:val="00BA5550"/>
    <w:rsid w:val="00BA6DE5"/>
    <w:rsid w:val="00BB086B"/>
    <w:rsid w:val="00BB1338"/>
    <w:rsid w:val="00BB33E3"/>
    <w:rsid w:val="00BB3427"/>
    <w:rsid w:val="00BB3709"/>
    <w:rsid w:val="00BB3A2B"/>
    <w:rsid w:val="00BB4708"/>
    <w:rsid w:val="00BB7B42"/>
    <w:rsid w:val="00BC009A"/>
    <w:rsid w:val="00BC04E4"/>
    <w:rsid w:val="00BD03B0"/>
    <w:rsid w:val="00BD2BB4"/>
    <w:rsid w:val="00BD3D1B"/>
    <w:rsid w:val="00BD6EF8"/>
    <w:rsid w:val="00BD75D5"/>
    <w:rsid w:val="00BE0007"/>
    <w:rsid w:val="00BE0C92"/>
    <w:rsid w:val="00BE2738"/>
    <w:rsid w:val="00BE485C"/>
    <w:rsid w:val="00BE58F9"/>
    <w:rsid w:val="00BF2516"/>
    <w:rsid w:val="00BF5239"/>
    <w:rsid w:val="00BF5F0A"/>
    <w:rsid w:val="00BF6C2B"/>
    <w:rsid w:val="00C0093E"/>
    <w:rsid w:val="00C02A94"/>
    <w:rsid w:val="00C042AB"/>
    <w:rsid w:val="00C048EF"/>
    <w:rsid w:val="00C064B4"/>
    <w:rsid w:val="00C06D96"/>
    <w:rsid w:val="00C105B8"/>
    <w:rsid w:val="00C10706"/>
    <w:rsid w:val="00C11AA0"/>
    <w:rsid w:val="00C12199"/>
    <w:rsid w:val="00C12EF0"/>
    <w:rsid w:val="00C14F6D"/>
    <w:rsid w:val="00C153EF"/>
    <w:rsid w:val="00C15DF9"/>
    <w:rsid w:val="00C24124"/>
    <w:rsid w:val="00C279BB"/>
    <w:rsid w:val="00C32575"/>
    <w:rsid w:val="00C33432"/>
    <w:rsid w:val="00C40BD1"/>
    <w:rsid w:val="00C42BA5"/>
    <w:rsid w:val="00C43436"/>
    <w:rsid w:val="00C43AED"/>
    <w:rsid w:val="00C45DFE"/>
    <w:rsid w:val="00C45EE3"/>
    <w:rsid w:val="00C51F0F"/>
    <w:rsid w:val="00C62EC7"/>
    <w:rsid w:val="00C6454C"/>
    <w:rsid w:val="00C6511B"/>
    <w:rsid w:val="00C70F5A"/>
    <w:rsid w:val="00C71848"/>
    <w:rsid w:val="00C73467"/>
    <w:rsid w:val="00C74689"/>
    <w:rsid w:val="00C759A3"/>
    <w:rsid w:val="00C77A6D"/>
    <w:rsid w:val="00C80359"/>
    <w:rsid w:val="00C82D72"/>
    <w:rsid w:val="00C8360D"/>
    <w:rsid w:val="00C859EB"/>
    <w:rsid w:val="00C85E91"/>
    <w:rsid w:val="00C90D49"/>
    <w:rsid w:val="00C91E8B"/>
    <w:rsid w:val="00C92968"/>
    <w:rsid w:val="00C93230"/>
    <w:rsid w:val="00C93B49"/>
    <w:rsid w:val="00C93D43"/>
    <w:rsid w:val="00C954FE"/>
    <w:rsid w:val="00C9641E"/>
    <w:rsid w:val="00C97C33"/>
    <w:rsid w:val="00C97D03"/>
    <w:rsid w:val="00CA2AD2"/>
    <w:rsid w:val="00CA3A7B"/>
    <w:rsid w:val="00CA45CA"/>
    <w:rsid w:val="00CA692F"/>
    <w:rsid w:val="00CB0716"/>
    <w:rsid w:val="00CB0F4F"/>
    <w:rsid w:val="00CB1CB2"/>
    <w:rsid w:val="00CB51AC"/>
    <w:rsid w:val="00CD086B"/>
    <w:rsid w:val="00CD0A74"/>
    <w:rsid w:val="00CD1816"/>
    <w:rsid w:val="00CD6B80"/>
    <w:rsid w:val="00CE1EAA"/>
    <w:rsid w:val="00CE585E"/>
    <w:rsid w:val="00CE71FD"/>
    <w:rsid w:val="00CF1C04"/>
    <w:rsid w:val="00CF37E1"/>
    <w:rsid w:val="00CF4570"/>
    <w:rsid w:val="00D044B7"/>
    <w:rsid w:val="00D04688"/>
    <w:rsid w:val="00D06B7C"/>
    <w:rsid w:val="00D14DA6"/>
    <w:rsid w:val="00D16107"/>
    <w:rsid w:val="00D272B3"/>
    <w:rsid w:val="00D30A84"/>
    <w:rsid w:val="00D30F3A"/>
    <w:rsid w:val="00D32EB8"/>
    <w:rsid w:val="00D34215"/>
    <w:rsid w:val="00D349AC"/>
    <w:rsid w:val="00D354D8"/>
    <w:rsid w:val="00D36C30"/>
    <w:rsid w:val="00D40254"/>
    <w:rsid w:val="00D41BDC"/>
    <w:rsid w:val="00D50049"/>
    <w:rsid w:val="00D502BB"/>
    <w:rsid w:val="00D54149"/>
    <w:rsid w:val="00D555A1"/>
    <w:rsid w:val="00D567BB"/>
    <w:rsid w:val="00D57BA5"/>
    <w:rsid w:val="00D61A61"/>
    <w:rsid w:val="00D64B91"/>
    <w:rsid w:val="00D65639"/>
    <w:rsid w:val="00D66099"/>
    <w:rsid w:val="00D70754"/>
    <w:rsid w:val="00D711B4"/>
    <w:rsid w:val="00D733A9"/>
    <w:rsid w:val="00D76687"/>
    <w:rsid w:val="00D771E5"/>
    <w:rsid w:val="00D802E6"/>
    <w:rsid w:val="00D8060E"/>
    <w:rsid w:val="00D844DE"/>
    <w:rsid w:val="00D86AE7"/>
    <w:rsid w:val="00D875A8"/>
    <w:rsid w:val="00D906F5"/>
    <w:rsid w:val="00D90732"/>
    <w:rsid w:val="00D92C20"/>
    <w:rsid w:val="00D953BD"/>
    <w:rsid w:val="00DA23F6"/>
    <w:rsid w:val="00DA5807"/>
    <w:rsid w:val="00DB3714"/>
    <w:rsid w:val="00DB6338"/>
    <w:rsid w:val="00DC34B8"/>
    <w:rsid w:val="00DC5491"/>
    <w:rsid w:val="00DC56E8"/>
    <w:rsid w:val="00DC6CE1"/>
    <w:rsid w:val="00DC7B76"/>
    <w:rsid w:val="00DD3365"/>
    <w:rsid w:val="00DD3DA6"/>
    <w:rsid w:val="00DD5D43"/>
    <w:rsid w:val="00DD5E75"/>
    <w:rsid w:val="00DE3F31"/>
    <w:rsid w:val="00DE4CB4"/>
    <w:rsid w:val="00DF240E"/>
    <w:rsid w:val="00DF57A2"/>
    <w:rsid w:val="00DF71E7"/>
    <w:rsid w:val="00E01764"/>
    <w:rsid w:val="00E03CFA"/>
    <w:rsid w:val="00E06654"/>
    <w:rsid w:val="00E06FF1"/>
    <w:rsid w:val="00E07C6B"/>
    <w:rsid w:val="00E12E2E"/>
    <w:rsid w:val="00E15345"/>
    <w:rsid w:val="00E16149"/>
    <w:rsid w:val="00E22253"/>
    <w:rsid w:val="00E2229B"/>
    <w:rsid w:val="00E22B0C"/>
    <w:rsid w:val="00E238E3"/>
    <w:rsid w:val="00E24BF5"/>
    <w:rsid w:val="00E260B8"/>
    <w:rsid w:val="00E26D14"/>
    <w:rsid w:val="00E278D9"/>
    <w:rsid w:val="00E300FE"/>
    <w:rsid w:val="00E31F4A"/>
    <w:rsid w:val="00E32DD2"/>
    <w:rsid w:val="00E34375"/>
    <w:rsid w:val="00E3575F"/>
    <w:rsid w:val="00E360C5"/>
    <w:rsid w:val="00E3746F"/>
    <w:rsid w:val="00E40571"/>
    <w:rsid w:val="00E40703"/>
    <w:rsid w:val="00E40F49"/>
    <w:rsid w:val="00E415B7"/>
    <w:rsid w:val="00E44A30"/>
    <w:rsid w:val="00E576F3"/>
    <w:rsid w:val="00E610B7"/>
    <w:rsid w:val="00E65096"/>
    <w:rsid w:val="00E669B7"/>
    <w:rsid w:val="00E67DE4"/>
    <w:rsid w:val="00E725C7"/>
    <w:rsid w:val="00E828FE"/>
    <w:rsid w:val="00E849B2"/>
    <w:rsid w:val="00E85150"/>
    <w:rsid w:val="00E8541D"/>
    <w:rsid w:val="00E85C26"/>
    <w:rsid w:val="00E8652E"/>
    <w:rsid w:val="00E87F27"/>
    <w:rsid w:val="00E91E59"/>
    <w:rsid w:val="00E92CE7"/>
    <w:rsid w:val="00E932BD"/>
    <w:rsid w:val="00E93375"/>
    <w:rsid w:val="00E97410"/>
    <w:rsid w:val="00E97467"/>
    <w:rsid w:val="00EA0F18"/>
    <w:rsid w:val="00EA54D0"/>
    <w:rsid w:val="00EA683A"/>
    <w:rsid w:val="00EA6E73"/>
    <w:rsid w:val="00EB01E1"/>
    <w:rsid w:val="00EB0D28"/>
    <w:rsid w:val="00EC0E37"/>
    <w:rsid w:val="00EC308B"/>
    <w:rsid w:val="00ED13CD"/>
    <w:rsid w:val="00ED147C"/>
    <w:rsid w:val="00ED1A91"/>
    <w:rsid w:val="00ED1ACB"/>
    <w:rsid w:val="00EE161D"/>
    <w:rsid w:val="00EE4B33"/>
    <w:rsid w:val="00EE5746"/>
    <w:rsid w:val="00EF00BB"/>
    <w:rsid w:val="00EF03FD"/>
    <w:rsid w:val="00EF3B74"/>
    <w:rsid w:val="00EF45A4"/>
    <w:rsid w:val="00EF6AF8"/>
    <w:rsid w:val="00F03535"/>
    <w:rsid w:val="00F040B7"/>
    <w:rsid w:val="00F04251"/>
    <w:rsid w:val="00F0429A"/>
    <w:rsid w:val="00F05C1F"/>
    <w:rsid w:val="00F10AA6"/>
    <w:rsid w:val="00F14284"/>
    <w:rsid w:val="00F169DD"/>
    <w:rsid w:val="00F1722C"/>
    <w:rsid w:val="00F17A13"/>
    <w:rsid w:val="00F21026"/>
    <w:rsid w:val="00F22676"/>
    <w:rsid w:val="00F22BED"/>
    <w:rsid w:val="00F22CB2"/>
    <w:rsid w:val="00F23FB7"/>
    <w:rsid w:val="00F25005"/>
    <w:rsid w:val="00F3012D"/>
    <w:rsid w:val="00F34699"/>
    <w:rsid w:val="00F452B4"/>
    <w:rsid w:val="00F474EA"/>
    <w:rsid w:val="00F50E96"/>
    <w:rsid w:val="00F5100A"/>
    <w:rsid w:val="00F543B5"/>
    <w:rsid w:val="00F56FB4"/>
    <w:rsid w:val="00F56FEB"/>
    <w:rsid w:val="00F5706C"/>
    <w:rsid w:val="00F63957"/>
    <w:rsid w:val="00F6447D"/>
    <w:rsid w:val="00F64FB3"/>
    <w:rsid w:val="00F653C5"/>
    <w:rsid w:val="00F67299"/>
    <w:rsid w:val="00F76F05"/>
    <w:rsid w:val="00F7765E"/>
    <w:rsid w:val="00F805BC"/>
    <w:rsid w:val="00F80B04"/>
    <w:rsid w:val="00F827DA"/>
    <w:rsid w:val="00F834C2"/>
    <w:rsid w:val="00F8585D"/>
    <w:rsid w:val="00F85C7F"/>
    <w:rsid w:val="00F94B7C"/>
    <w:rsid w:val="00F94E49"/>
    <w:rsid w:val="00FA2EF5"/>
    <w:rsid w:val="00FA3CA2"/>
    <w:rsid w:val="00FA3EF5"/>
    <w:rsid w:val="00FA5105"/>
    <w:rsid w:val="00FB0181"/>
    <w:rsid w:val="00FB1277"/>
    <w:rsid w:val="00FB1E3C"/>
    <w:rsid w:val="00FB2378"/>
    <w:rsid w:val="00FB73F8"/>
    <w:rsid w:val="00FB7FEB"/>
    <w:rsid w:val="00FC5154"/>
    <w:rsid w:val="00FD7D8C"/>
    <w:rsid w:val="00FE03EC"/>
    <w:rsid w:val="00FE0B36"/>
    <w:rsid w:val="00FE1143"/>
    <w:rsid w:val="00FE3C85"/>
    <w:rsid w:val="00FE5C12"/>
    <w:rsid w:val="00FE69ED"/>
    <w:rsid w:val="00FF446F"/>
    <w:rsid w:val="00FF4994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6C79C-D80C-4381-B98C-0222DFC0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Zaripov Vadim</dc:creator>
  <cp:keywords/>
  <dc:description/>
  <cp:lastModifiedBy>Zavyazochnikova Margarita</cp:lastModifiedBy>
  <cp:revision>2</cp:revision>
  <dcterms:created xsi:type="dcterms:W3CDTF">2020-03-13T11:30:00Z</dcterms:created>
  <dcterms:modified xsi:type="dcterms:W3CDTF">2020-03-13T11:30:00Z</dcterms:modified>
</cp:coreProperties>
</file>